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5401"/>
        <w:gridCol w:w="2159"/>
        <w:gridCol w:w="90"/>
        <w:gridCol w:w="3366"/>
      </w:tblGrid>
      <w:tr w:rsidR="00832934" w:rsidRPr="00B63B37" w14:paraId="40015A84" w14:textId="77777777" w:rsidTr="004B66F2">
        <w:trPr>
          <w:trHeight w:val="468"/>
          <w:jc w:val="center"/>
        </w:trPr>
        <w:tc>
          <w:tcPr>
            <w:tcW w:w="5401" w:type="dxa"/>
            <w:shd w:val="clear" w:color="auto" w:fill="548DD4"/>
          </w:tcPr>
          <w:p w14:paraId="6E681E14" w14:textId="712F3D7C" w:rsidR="00832934" w:rsidRPr="00B63B37" w:rsidRDefault="00E87A81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Retirement</w:t>
            </w:r>
            <w:r w:rsidR="0088274E"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Planning</w:t>
            </w:r>
          </w:p>
        </w:tc>
        <w:tc>
          <w:tcPr>
            <w:tcW w:w="5615" w:type="dxa"/>
            <w:gridSpan w:val="3"/>
            <w:shd w:val="clear" w:color="auto" w:fill="548DD4"/>
          </w:tcPr>
          <w:p w14:paraId="2B56E7A4" w14:textId="35F4EA9E" w:rsidR="00832934" w:rsidRPr="00B63B37" w:rsidRDefault="00A97977" w:rsidP="000A2140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B63B37" w14:paraId="4A72B571" w14:textId="77777777" w:rsidTr="004B66F2">
        <w:trPr>
          <w:trHeight w:val="297"/>
          <w:jc w:val="center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14:paraId="63D1535E" w14:textId="5B780D11" w:rsidR="00D85EBD" w:rsidRPr="00226510" w:rsidRDefault="00E87A81" w:rsidP="007550AE">
            <w:pPr>
              <w:spacing w:after="120" w:line="280" w:lineRule="atLeast"/>
              <w:ind w:right="576"/>
              <w:rPr>
                <w:rFonts w:ascii="Arial"/>
                <w:sz w:val="20"/>
                <w:szCs w:val="20"/>
              </w:rPr>
            </w:pPr>
            <w:r>
              <w:rPr>
                <w:rFonts w:ascii="Arial"/>
                <w:w w:val="105"/>
                <w:sz w:val="20"/>
                <w:szCs w:val="20"/>
              </w:rPr>
              <w:t>You will likely spend 1/</w:t>
            </w:r>
            <w:r w:rsidR="0051767A">
              <w:rPr>
                <w:rFonts w:ascii="Arial"/>
                <w:w w:val="105"/>
                <w:sz w:val="20"/>
                <w:szCs w:val="20"/>
              </w:rPr>
              <w:t>4</w:t>
            </w:r>
            <w:r>
              <w:rPr>
                <w:rFonts w:ascii="Arial"/>
                <w:w w:val="105"/>
                <w:sz w:val="20"/>
                <w:szCs w:val="20"/>
              </w:rPr>
              <w:t xml:space="preserve"> to </w:t>
            </w:r>
            <w:r w:rsidR="0054635D">
              <w:rPr>
                <w:rFonts w:ascii="Arial"/>
                <w:w w:val="105"/>
                <w:sz w:val="20"/>
                <w:szCs w:val="20"/>
              </w:rPr>
              <w:t>1/</w:t>
            </w:r>
            <w:r w:rsidR="0051767A">
              <w:rPr>
                <w:rFonts w:ascii="Arial"/>
                <w:w w:val="105"/>
                <w:sz w:val="20"/>
                <w:szCs w:val="20"/>
              </w:rPr>
              <w:t>3</w:t>
            </w:r>
            <w:r>
              <w:rPr>
                <w:rFonts w:ascii="Arial"/>
                <w:w w:val="105"/>
                <w:sz w:val="20"/>
                <w:szCs w:val="20"/>
              </w:rPr>
              <w:t xml:space="preserve"> of your life in re</w:t>
            </w:r>
            <w:r w:rsidR="0054635D">
              <w:rPr>
                <w:rFonts w:ascii="Arial"/>
                <w:w w:val="105"/>
                <w:sz w:val="20"/>
                <w:szCs w:val="20"/>
              </w:rPr>
              <w:t>t</w:t>
            </w:r>
            <w:r>
              <w:rPr>
                <w:rFonts w:ascii="Arial"/>
                <w:w w:val="105"/>
                <w:sz w:val="20"/>
                <w:szCs w:val="20"/>
              </w:rPr>
              <w:t xml:space="preserve">irement collecting money while </w:t>
            </w:r>
            <w:r w:rsidRPr="0068163E">
              <w:rPr>
                <w:rFonts w:ascii="Arial"/>
                <w:i/>
                <w:iCs/>
                <w:w w:val="105"/>
                <w:sz w:val="20"/>
                <w:szCs w:val="20"/>
              </w:rPr>
              <w:t>not</w:t>
            </w:r>
            <w:r>
              <w:rPr>
                <w:rFonts w:ascii="Arial"/>
                <w:w w:val="105"/>
                <w:sz w:val="20"/>
                <w:szCs w:val="20"/>
              </w:rPr>
              <w:t xml:space="preserve"> working. Where does </w:t>
            </w:r>
            <w:r w:rsidR="0068163E">
              <w:rPr>
                <w:rFonts w:ascii="Arial"/>
                <w:w w:val="105"/>
                <w:sz w:val="20"/>
                <w:szCs w:val="20"/>
              </w:rPr>
              <w:t>your</w:t>
            </w:r>
            <w:r>
              <w:rPr>
                <w:rFonts w:ascii="Arial"/>
                <w:w w:val="105"/>
                <w:sz w:val="20"/>
                <w:szCs w:val="20"/>
              </w:rPr>
              <w:t xml:space="preserve"> income come from in retirement? This activity investigates a special type of retirement planning scenario: pay yourself first! </w:t>
            </w:r>
          </w:p>
        </w:tc>
        <w:tc>
          <w:tcPr>
            <w:tcW w:w="5615" w:type="dxa"/>
            <w:gridSpan w:val="3"/>
            <w:shd w:val="clear" w:color="auto" w:fill="C6D9F1"/>
          </w:tcPr>
          <w:p w14:paraId="70781962" w14:textId="2A742910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1968CC">
              <w:rPr>
                <w:rFonts w:ascii="Arial" w:hAnsi="Arial" w:cs="Arial"/>
                <w:b/>
                <w:sz w:val="20"/>
                <w:szCs w:val="20"/>
              </w:rPr>
              <w:t>Objective</w:t>
            </w:r>
            <w:r w:rsidR="00226510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1968C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832934" w:rsidRPr="00B63B37" w14:paraId="19244684" w14:textId="77777777" w:rsidTr="0038344B">
        <w:trPr>
          <w:trHeight w:val="2033"/>
          <w:jc w:val="center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14:paraId="2DA79F2C" w14:textId="77777777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3"/>
            <w:tcBorders>
              <w:bottom w:val="single" w:sz="4" w:space="0" w:color="auto"/>
            </w:tcBorders>
          </w:tcPr>
          <w:p w14:paraId="29150A72" w14:textId="0C911F2C" w:rsidR="003F03E3" w:rsidRPr="00137A6C" w:rsidRDefault="003A5936">
            <w:pPr>
              <w:pStyle w:val="ListParagraph"/>
              <w:numPr>
                <w:ilvl w:val="0"/>
                <w:numId w:val="2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933F6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Determine the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36727B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amount of money </w:t>
            </w:r>
            <w:r w:rsidR="0023407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you will accrue in a retirement account by controlling various parameters</w:t>
            </w:r>
            <w:r w:rsidR="004C3DF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</w:p>
          <w:p w14:paraId="37858AA2" w14:textId="33D8E58D" w:rsidR="004E5285" w:rsidRPr="00137A6C" w:rsidRDefault="0023407A">
            <w:pPr>
              <w:pStyle w:val="ListParagraph"/>
              <w:numPr>
                <w:ilvl w:val="0"/>
                <w:numId w:val="2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Examine the impact of management fees on your retirement savings.</w:t>
            </w:r>
          </w:p>
        </w:tc>
      </w:tr>
      <w:tr w:rsidR="006725AC" w:rsidRPr="00B63B37" w14:paraId="4440B598" w14:textId="77777777" w:rsidTr="008B58CB">
        <w:trPr>
          <w:trHeight w:val="1151"/>
          <w:jc w:val="center"/>
        </w:trPr>
        <w:tc>
          <w:tcPr>
            <w:tcW w:w="11016" w:type="dxa"/>
            <w:gridSpan w:val="4"/>
          </w:tcPr>
          <w:p w14:paraId="05BB2B6D" w14:textId="58D0881C" w:rsidR="00535AD3" w:rsidRDefault="00510776" w:rsidP="00EB775B">
            <w:pPr>
              <w:spacing w:after="120" w:line="280" w:lineRule="atLeast"/>
              <w:ind w:right="5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This might sound like a strange topic for high school students, but i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>t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i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s </w:t>
            </w:r>
            <w:r w:rsidR="00535AD3" w:rsidRPr="00510776">
              <w:rPr>
                <w:rFonts w:ascii="Arial" w:hAnsi="Arial" w:cs="Arial"/>
                <w:i/>
                <w:sz w:val="20"/>
                <w:szCs w:val="20"/>
              </w:rPr>
              <w:t>never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 too soon to plan for retirement!</w:t>
            </w:r>
          </w:p>
          <w:p w14:paraId="64CAF649" w14:textId="16D7BEAB" w:rsidR="00535AD3" w:rsidRDefault="0068163E" w:rsidP="00EB775B">
            <w:pPr>
              <w:spacing w:after="120" w:line="280" w:lineRule="atLeast"/>
              <w:ind w:right="5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Retirement income can come from many different sources: a pension plan, a 401K 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or similar </w:t>
            </w:r>
            <w:r>
              <w:rPr>
                <w:rFonts w:ascii="Arial" w:hAnsi="Arial" w:cs="Arial"/>
                <w:iCs/>
                <w:sz w:val="20"/>
                <w:szCs w:val="20"/>
              </w:rPr>
              <w:t>plan, IRAs (Individual Retirement Accounts)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, USA’s </w:t>
            </w:r>
            <w:r>
              <w:rPr>
                <w:rFonts w:ascii="Arial" w:hAnsi="Arial" w:cs="Arial"/>
                <w:iCs/>
                <w:sz w:val="20"/>
                <w:szCs w:val="20"/>
              </w:rPr>
              <w:t>Social Security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 or the Canada Pension Plan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(other countries have plans similar 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>government-managed plans)</w:t>
            </w:r>
            <w:r>
              <w:rPr>
                <w:rFonts w:ascii="Arial" w:hAnsi="Arial" w:cs="Arial"/>
                <w:iCs/>
                <w:sz w:val="20"/>
                <w:szCs w:val="20"/>
              </w:rPr>
              <w:t>. But company-sponsored pension plans can be risky (see Enron</w:t>
            </w:r>
            <w:r w:rsidR="00A26BA4">
              <w:rPr>
                <w:rFonts w:ascii="Arial" w:hAnsi="Arial" w:cs="Arial"/>
                <w:iCs/>
                <w:sz w:val="20"/>
                <w:szCs w:val="20"/>
              </w:rPr>
              <w:t>),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and 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>government  plans are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usually not 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>sufficient</w:t>
            </w:r>
            <w:r w:rsidR="008F1DDC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</w:rPr>
              <w:t>to live on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comfortably. </w:t>
            </w:r>
          </w:p>
          <w:p w14:paraId="31B7082B" w14:textId="058DF073" w:rsidR="0068163E" w:rsidRDefault="008F1DDC" w:rsidP="00EB775B">
            <w:pPr>
              <w:spacing w:after="120" w:line="280" w:lineRule="atLeast"/>
              <w:ind w:right="5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Your</w:t>
            </w:r>
            <w:r w:rsidR="0068163E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510776">
              <w:rPr>
                <w:rFonts w:ascii="Arial" w:hAnsi="Arial" w:cs="Arial"/>
                <w:iCs/>
                <w:sz w:val="20"/>
                <w:szCs w:val="20"/>
              </w:rPr>
              <w:t xml:space="preserve">personal </w:t>
            </w:r>
            <w:r w:rsidR="0068163E">
              <w:rPr>
                <w:rFonts w:ascii="Arial" w:hAnsi="Arial" w:cs="Arial"/>
                <w:iCs/>
                <w:sz w:val="20"/>
                <w:szCs w:val="20"/>
              </w:rPr>
              <w:t>planning and saving can assure you a secure and rewarding retirement. It’s never too soon (or too late) to start saving for retirement</w:t>
            </w:r>
            <w:r w:rsidR="00D6763F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="0068163E">
              <w:rPr>
                <w:rFonts w:ascii="Arial" w:hAnsi="Arial" w:cs="Arial"/>
                <w:iCs/>
                <w:sz w:val="20"/>
                <w:szCs w:val="20"/>
              </w:rPr>
              <w:t xml:space="preserve"> But sooner is better because you will tap 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>‘</w:t>
            </w:r>
            <w:r w:rsidR="0068163E">
              <w:rPr>
                <w:rFonts w:ascii="Arial" w:hAnsi="Arial" w:cs="Arial"/>
                <w:iCs/>
                <w:sz w:val="20"/>
                <w:szCs w:val="20"/>
              </w:rPr>
              <w:t>the power of compounding’ as you will see in this activity.</w:t>
            </w:r>
          </w:p>
          <w:p w14:paraId="1928909E" w14:textId="092D80E8" w:rsidR="00933F6D" w:rsidRPr="00EB775B" w:rsidRDefault="0068163E" w:rsidP="00EB775B">
            <w:pPr>
              <w:spacing w:after="120" w:line="280" w:lineRule="atLeast"/>
              <w:ind w:right="5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</w:tr>
      <w:tr w:rsidR="001A37BF" w:rsidRPr="00B63B37" w14:paraId="0663397C" w14:textId="77777777" w:rsidTr="000B7FFE">
        <w:trPr>
          <w:trHeight w:val="1151"/>
          <w:jc w:val="center"/>
        </w:trPr>
        <w:tc>
          <w:tcPr>
            <w:tcW w:w="11016" w:type="dxa"/>
            <w:gridSpan w:val="4"/>
            <w:shd w:val="clear" w:color="auto" w:fill="F2F2F2" w:themeFill="background1" w:themeFillShade="F2"/>
          </w:tcPr>
          <w:p w14:paraId="238CAE77" w14:textId="0F64CC36" w:rsidR="001A37BF" w:rsidRDefault="001A37BF" w:rsidP="002B403B">
            <w:pPr>
              <w:spacing w:after="120" w:line="280" w:lineRule="atLeast"/>
              <w:ind w:left="435" w:right="645"/>
              <w:rPr>
                <w:rFonts w:ascii="Arial" w:hAnsi="Arial" w:cs="Arial"/>
                <w:iCs/>
                <w:sz w:val="20"/>
                <w:szCs w:val="20"/>
              </w:rPr>
            </w:pPr>
            <w:r w:rsidRPr="00494F0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Teacher Note: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The built-in </w:t>
            </w:r>
            <w:r w:rsidRPr="008D296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Finance Solver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(</w:t>
            </w:r>
            <w:r w:rsidR="008D2965">
              <w:rPr>
                <w:rFonts w:ascii="Arial" w:hAnsi="Arial" w:cs="Arial"/>
                <w:iCs/>
                <w:sz w:val="20"/>
                <w:szCs w:val="20"/>
              </w:rPr>
              <w:t>in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the Calculator app</w:t>
            </w:r>
            <w:r w:rsidR="00AF1E3F">
              <w:rPr>
                <w:rFonts w:ascii="Arial" w:hAnsi="Arial" w:cs="Arial"/>
                <w:iCs/>
                <w:sz w:val="20"/>
                <w:szCs w:val="20"/>
              </w:rPr>
              <w:t xml:space="preserve">, </w:t>
            </w:r>
            <w:r w:rsidR="00AF1E3F" w:rsidRPr="00A9293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[</w:t>
            </w:r>
            <w:r w:rsidRPr="001A37B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menu</w:t>
            </w:r>
            <w:r w:rsidR="00AF1E3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]</w:t>
            </w:r>
            <w:r w:rsidRPr="001A37B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&gt; Finance</w:t>
            </w:r>
            <w:r>
              <w:rPr>
                <w:rFonts w:ascii="Arial" w:hAnsi="Arial" w:cs="Arial"/>
                <w:iCs/>
                <w:sz w:val="20"/>
                <w:szCs w:val="20"/>
              </w:rPr>
              <w:t>) lets users solve TVM problems using a simple formula</w:t>
            </w:r>
            <w:r w:rsidR="00494F04">
              <w:rPr>
                <w:rFonts w:ascii="Arial" w:hAnsi="Arial" w:cs="Arial"/>
                <w:iCs/>
                <w:sz w:val="20"/>
                <w:szCs w:val="20"/>
              </w:rPr>
              <w:t xml:space="preserve"> and can solve for any of the feature’s parameters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="00494F04">
              <w:rPr>
                <w:rFonts w:ascii="Arial" w:hAnsi="Arial" w:cs="Arial"/>
                <w:iCs/>
                <w:sz w:val="20"/>
                <w:szCs w:val="20"/>
              </w:rPr>
              <w:t xml:space="preserve"> But it is limited in scope, especially in the </w:t>
            </w:r>
            <w:proofErr w:type="spellStart"/>
            <w:r w:rsidR="00494F04" w:rsidRPr="00494F0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pmt</w:t>
            </w:r>
            <w:proofErr w:type="spellEnd"/>
            <w:r w:rsidR="00494F04">
              <w:rPr>
                <w:rFonts w:ascii="Arial" w:hAnsi="Arial" w:cs="Arial"/>
                <w:iCs/>
                <w:sz w:val="20"/>
                <w:szCs w:val="20"/>
              </w:rPr>
              <w:t xml:space="preserve"> field: it assumes all payments are equal. This activity takes a different approach: as your income increases</w:t>
            </w:r>
            <w:r w:rsidR="002B403B">
              <w:rPr>
                <w:rFonts w:ascii="Arial" w:hAnsi="Arial" w:cs="Arial"/>
                <w:iCs/>
                <w:sz w:val="20"/>
                <w:szCs w:val="20"/>
              </w:rPr>
              <w:t xml:space="preserve"> over time</w:t>
            </w:r>
            <w:r w:rsidR="00494F04">
              <w:rPr>
                <w:rFonts w:ascii="Arial" w:hAnsi="Arial" w:cs="Arial"/>
                <w:iCs/>
                <w:sz w:val="20"/>
                <w:szCs w:val="20"/>
              </w:rPr>
              <w:t xml:space="preserve">, so </w:t>
            </w:r>
            <w:r w:rsidR="002B403B">
              <w:rPr>
                <w:rFonts w:ascii="Arial" w:hAnsi="Arial" w:cs="Arial"/>
                <w:iCs/>
                <w:sz w:val="20"/>
                <w:szCs w:val="20"/>
              </w:rPr>
              <w:t>should</w:t>
            </w:r>
            <w:r w:rsidR="00494F04">
              <w:rPr>
                <w:rFonts w:ascii="Arial" w:hAnsi="Arial" w:cs="Arial"/>
                <w:iCs/>
                <w:sz w:val="20"/>
                <w:szCs w:val="20"/>
              </w:rPr>
              <w:t xml:space="preserve"> your retirement plan contribution.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510776">
              <w:rPr>
                <w:rFonts w:ascii="Arial" w:hAnsi="Arial" w:cs="Arial"/>
                <w:iCs/>
                <w:sz w:val="20"/>
                <w:szCs w:val="20"/>
              </w:rPr>
              <w:t xml:space="preserve">And, in retirement, your income should </w:t>
            </w:r>
            <w:r w:rsidR="00510776" w:rsidRPr="00862BF9">
              <w:rPr>
                <w:rFonts w:ascii="Arial" w:hAnsi="Arial" w:cs="Arial"/>
                <w:i/>
                <w:sz w:val="20"/>
                <w:szCs w:val="20"/>
              </w:rPr>
              <w:t>increase</w:t>
            </w:r>
            <w:r w:rsidR="00510776">
              <w:rPr>
                <w:rFonts w:ascii="Arial" w:hAnsi="Arial" w:cs="Arial"/>
                <w:iCs/>
                <w:sz w:val="20"/>
                <w:szCs w:val="20"/>
              </w:rPr>
              <w:t xml:space="preserve"> to keep pace with inflation.</w:t>
            </w:r>
          </w:p>
          <w:p w14:paraId="70083842" w14:textId="2AF3A48E" w:rsidR="00F20F02" w:rsidRDefault="00F20F02" w:rsidP="002B403B">
            <w:pPr>
              <w:spacing w:after="120" w:line="280" w:lineRule="atLeast"/>
              <w:ind w:left="435" w:right="645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The data that the program requires are not just ‘pulled out of thin air</w:t>
            </w:r>
            <w:r w:rsidR="0045419C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>
              <w:rPr>
                <w:rFonts w:ascii="Arial" w:hAnsi="Arial" w:cs="Arial"/>
                <w:iCs/>
                <w:sz w:val="20"/>
                <w:szCs w:val="20"/>
              </w:rPr>
              <w:t>’ Some preliminary instruction about salaries, taxes, investment options and fees, and economic factors like inflation should be covered.</w:t>
            </w:r>
          </w:p>
        </w:tc>
      </w:tr>
      <w:tr w:rsidR="000E3F6D" w:rsidRPr="00B63B37" w14:paraId="289CE7DB" w14:textId="77777777" w:rsidTr="000E3F6D">
        <w:trPr>
          <w:trHeight w:val="4878"/>
          <w:jc w:val="center"/>
        </w:trPr>
        <w:tc>
          <w:tcPr>
            <w:tcW w:w="7560" w:type="dxa"/>
            <w:gridSpan w:val="2"/>
          </w:tcPr>
          <w:p w14:paraId="2A2C62D7" w14:textId="77777777" w:rsidR="000E3F6D" w:rsidRDefault="000E3F6D" w:rsidP="000E3F6D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gridSpan w:val="2"/>
          </w:tcPr>
          <w:p w14:paraId="03D8A0C9" w14:textId="77777777" w:rsidR="000E3F6D" w:rsidRDefault="000E3F6D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F2027D" w:rsidRPr="00B63B37" w14:paraId="7B96354F" w14:textId="77777777" w:rsidTr="000E3F6D">
        <w:trPr>
          <w:trHeight w:val="3258"/>
          <w:jc w:val="center"/>
        </w:trPr>
        <w:tc>
          <w:tcPr>
            <w:tcW w:w="7560" w:type="dxa"/>
            <w:gridSpan w:val="2"/>
          </w:tcPr>
          <w:p w14:paraId="2E28766E" w14:textId="4A1F58E8" w:rsidR="00460A61" w:rsidRDefault="00E87A81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Open the </w:t>
            </w:r>
            <w:r w:rsidRPr="0054635D">
              <w:rPr>
                <w:rFonts w:ascii="Arial" w:hAnsi="Arial" w:cs="Arial"/>
                <w:b/>
                <w:bCs/>
                <w:sz w:val="20"/>
                <w:szCs w:val="20"/>
              </w:rPr>
              <w:t>Retirement Planner</w:t>
            </w:r>
            <w:r>
              <w:rPr>
                <w:rFonts w:ascii="Arial" w:hAnsi="Arial" w:cs="Arial"/>
                <w:sz w:val="20"/>
                <w:szCs w:val="20"/>
              </w:rPr>
              <w:t xml:space="preserve"> document</w:t>
            </w:r>
            <w:r w:rsidR="00AC1ADC">
              <w:rPr>
                <w:rFonts w:ascii="Arial" w:hAnsi="Arial" w:cs="Arial"/>
                <w:sz w:val="20"/>
                <w:szCs w:val="20"/>
              </w:rPr>
              <w:t xml:space="preserve"> on your TI-</w:t>
            </w:r>
            <w:r w:rsidR="00AC1ADC" w:rsidRPr="001B23B3">
              <w:rPr>
                <w:rFonts w:ascii="Arial" w:hAnsi="Arial" w:cs="Arial"/>
                <w:sz w:val="20"/>
                <w:szCs w:val="20"/>
              </w:rPr>
              <w:t>Nspire</w:t>
            </w:r>
            <w:r w:rsidR="00A57E6F" w:rsidRPr="001B23B3">
              <w:rPr>
                <w:rFonts w:ascii="Arial" w:hAnsi="Arial" w:cs="Arial"/>
                <w:sz w:val="20"/>
                <w:szCs w:val="20"/>
              </w:rPr>
              <w:t>™</w:t>
            </w:r>
            <w:r w:rsidR="00AC1ADC" w:rsidRPr="001B23B3">
              <w:rPr>
                <w:rFonts w:ascii="Arial" w:hAnsi="Arial" w:cs="Arial"/>
                <w:sz w:val="20"/>
                <w:szCs w:val="20"/>
              </w:rPr>
              <w:t xml:space="preserve"> CX</w:t>
            </w:r>
            <w:r w:rsidR="00AC1ADC">
              <w:rPr>
                <w:rFonts w:ascii="Arial" w:hAnsi="Arial" w:cs="Arial"/>
                <w:sz w:val="20"/>
                <w:szCs w:val="20"/>
              </w:rPr>
              <w:t xml:space="preserve"> II</w:t>
            </w:r>
            <w:r w:rsidR="007A642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1729CEA" w14:textId="5FFCB5B9" w:rsidR="00021E62" w:rsidRDefault="00021E62" w:rsidP="00021E62">
            <w:pPr>
              <w:pStyle w:val="ListParagraph"/>
              <w:widowControl w:val="0"/>
              <w:tabs>
                <w:tab w:val="left" w:pos="495"/>
              </w:tabs>
              <w:autoSpaceDE w:val="0"/>
              <w:autoSpaceDN w:val="0"/>
              <w:spacing w:after="120" w:line="320" w:lineRule="atLeast"/>
              <w:ind w:left="1061" w:right="160" w:hanging="701"/>
              <w:rPr>
                <w:rFonts w:ascii="Arial" w:hAnsi="Arial" w:cs="Arial"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Note: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  To round computations to two decimal places,</w:t>
            </w:r>
            <w:r w:rsidR="0054635D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the </w:t>
            </w:r>
            <w:r w:rsidRPr="0054635D"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Display Digits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setting in the </w:t>
            </w:r>
            <w:r w:rsidRPr="0054635D"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Documents Settings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r w:rsidR="0054635D">
              <w:rPr>
                <w:rFonts w:ascii="Arial" w:hAnsi="Arial" w:cs="Arial"/>
                <w:w w:val="105"/>
                <w:sz w:val="20"/>
                <w:szCs w:val="20"/>
              </w:rPr>
              <w:t xml:space="preserve">has been changed 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to </w:t>
            </w:r>
            <w:r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Fix 2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>.</w:t>
            </w:r>
            <w:r w:rsidR="00535AD3">
              <w:rPr>
                <w:rFonts w:ascii="Arial" w:hAnsi="Arial" w:cs="Arial"/>
                <w:w w:val="105"/>
                <w:sz w:val="20"/>
                <w:szCs w:val="20"/>
              </w:rPr>
              <w:t xml:space="preserve"> The file is write-protected</w:t>
            </w:r>
            <w:r w:rsidR="0045419C">
              <w:rPr>
                <w:rFonts w:ascii="Arial" w:hAnsi="Arial" w:cs="Arial"/>
                <w:w w:val="105"/>
                <w:sz w:val="20"/>
                <w:szCs w:val="20"/>
              </w:rPr>
              <w:t>,</w:t>
            </w:r>
            <w:r w:rsidR="00535AD3">
              <w:rPr>
                <w:rFonts w:ascii="Arial" w:hAnsi="Arial" w:cs="Arial"/>
                <w:w w:val="105"/>
                <w:sz w:val="20"/>
                <w:szCs w:val="20"/>
              </w:rPr>
              <w:t xml:space="preserve"> so save a copy using a different filename.</w:t>
            </w:r>
          </w:p>
          <w:p w14:paraId="3F71DA4F" w14:textId="550E8EB3" w:rsidR="007236AC" w:rsidRDefault="007236AC" w:rsidP="00E87A81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rPr>
                <w:rFonts w:ascii="Arial" w:hAnsi="Arial" w:cs="Arial"/>
                <w:sz w:val="20"/>
                <w:szCs w:val="20"/>
              </w:rPr>
            </w:pPr>
          </w:p>
          <w:p w14:paraId="123DB9D3" w14:textId="31157CFE" w:rsidR="00E87A81" w:rsidRPr="0054635D" w:rsidRDefault="0054635D" w:rsidP="0054635D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first page of the </w:t>
            </w:r>
            <w:r w:rsidR="003B65FF">
              <w:rPr>
                <w:rFonts w:ascii="Arial" w:hAnsi="Arial" w:cs="Arial"/>
                <w:sz w:val="20"/>
                <w:szCs w:val="20"/>
              </w:rPr>
              <w:t>document</w:t>
            </w:r>
            <w:r>
              <w:rPr>
                <w:rFonts w:ascii="Arial" w:hAnsi="Arial" w:cs="Arial"/>
                <w:sz w:val="20"/>
                <w:szCs w:val="20"/>
              </w:rPr>
              <w:t xml:space="preserve"> is </w:t>
            </w:r>
            <w:r w:rsidR="003B65FF">
              <w:rPr>
                <w:rFonts w:ascii="Arial" w:hAnsi="Arial" w:cs="Arial"/>
                <w:sz w:val="20"/>
                <w:szCs w:val="20"/>
              </w:rPr>
              <w:t>the</w:t>
            </w:r>
            <w:r>
              <w:rPr>
                <w:rFonts w:ascii="Arial" w:hAnsi="Arial" w:cs="Arial"/>
                <w:sz w:val="20"/>
                <w:szCs w:val="20"/>
              </w:rPr>
              <w:t xml:space="preserve"> title page</w:t>
            </w:r>
            <w:r w:rsidR="007A6423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4C3A">
              <w:rPr>
                <w:rFonts w:ascii="Arial" w:hAnsi="Arial" w:cs="Arial"/>
                <w:sz w:val="20"/>
                <w:szCs w:val="20"/>
              </w:rPr>
              <w:t>Look at the rest of</w:t>
            </w:r>
            <w:r w:rsidR="005176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4C3A">
              <w:rPr>
                <w:rFonts w:ascii="Arial" w:hAnsi="Arial" w:cs="Arial"/>
                <w:sz w:val="20"/>
                <w:szCs w:val="20"/>
              </w:rPr>
              <w:t>t</w:t>
            </w:r>
            <w:r w:rsidR="0051767A">
              <w:rPr>
                <w:rFonts w:ascii="Arial" w:hAnsi="Arial" w:cs="Arial"/>
                <w:sz w:val="20"/>
                <w:szCs w:val="20"/>
              </w:rPr>
              <w:t>h</w:t>
            </w:r>
            <w:r w:rsidR="007C4C3A">
              <w:rPr>
                <w:rFonts w:ascii="Arial" w:hAnsi="Arial" w:cs="Arial"/>
                <w:sz w:val="20"/>
                <w:szCs w:val="20"/>
              </w:rPr>
              <w:t>e pages in the document</w:t>
            </w:r>
            <w:r w:rsidR="00AC1ADC">
              <w:rPr>
                <w:rFonts w:ascii="Arial" w:hAnsi="Arial" w:cs="Arial"/>
                <w:sz w:val="20"/>
                <w:szCs w:val="20"/>
              </w:rPr>
              <w:t xml:space="preserve">, especially the </w:t>
            </w:r>
            <w:r w:rsidR="007A6423">
              <w:rPr>
                <w:rFonts w:ascii="Arial" w:hAnsi="Arial" w:cs="Arial"/>
                <w:sz w:val="20"/>
                <w:szCs w:val="20"/>
              </w:rPr>
              <w:t>i</w:t>
            </w:r>
            <w:r w:rsidR="00AC1ADC" w:rsidRPr="007A6423">
              <w:rPr>
                <w:rFonts w:ascii="Arial" w:hAnsi="Arial" w:cs="Arial"/>
                <w:sz w:val="20"/>
                <w:szCs w:val="20"/>
              </w:rPr>
              <w:t>nstructions</w:t>
            </w:r>
            <w:r w:rsidR="007C4C3A">
              <w:rPr>
                <w:rFonts w:ascii="Arial" w:hAnsi="Arial" w:cs="Arial"/>
                <w:sz w:val="20"/>
                <w:szCs w:val="20"/>
              </w:rPr>
              <w:t>. Then use the document to answer the following Scenarios.</w:t>
            </w:r>
          </w:p>
        </w:tc>
        <w:tc>
          <w:tcPr>
            <w:tcW w:w="3456" w:type="dxa"/>
            <w:gridSpan w:val="2"/>
          </w:tcPr>
          <w:p w14:paraId="20919AF3" w14:textId="77777777" w:rsidR="00350468" w:rsidRDefault="0035046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50E95D0" w14:textId="1A80E9F3" w:rsidR="00E50707" w:rsidRPr="000E5FA5" w:rsidRDefault="007C4C3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7C4C3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E9BD0C3" wp14:editId="1AA4BF9B">
                  <wp:extent cx="2057400" cy="1546860"/>
                  <wp:effectExtent l="0" t="0" r="0" b="0"/>
                  <wp:docPr id="6261397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613976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6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F19" w:rsidRPr="00B63B37" w14:paraId="6C8572DD" w14:textId="77777777" w:rsidTr="000E3F6D">
        <w:trPr>
          <w:trHeight w:val="6480"/>
          <w:jc w:val="center"/>
        </w:trPr>
        <w:tc>
          <w:tcPr>
            <w:tcW w:w="7560" w:type="dxa"/>
            <w:gridSpan w:val="2"/>
          </w:tcPr>
          <w:p w14:paraId="33F11316" w14:textId="48A329BE" w:rsidR="00BE0FBE" w:rsidRDefault="00BE0FBE" w:rsidP="00BE0FBE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BE0F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Scenario 1: </w:t>
            </w:r>
            <w:r>
              <w:rPr>
                <w:rFonts w:ascii="Arial" w:hAnsi="Arial" w:cs="Arial"/>
                <w:sz w:val="20"/>
                <w:szCs w:val="20"/>
              </w:rPr>
              <w:t xml:space="preserve">You graduate from college at age 22. Your first job pays $40,000 a year. You </w:t>
            </w:r>
            <w:r w:rsidR="007C4C3A">
              <w:rPr>
                <w:rFonts w:ascii="Arial" w:hAnsi="Arial" w:cs="Arial"/>
                <w:sz w:val="20"/>
                <w:szCs w:val="20"/>
              </w:rPr>
              <w:t xml:space="preserve">immediately (smart!) </w:t>
            </w:r>
            <w:r>
              <w:rPr>
                <w:rFonts w:ascii="Arial" w:hAnsi="Arial" w:cs="Arial"/>
                <w:sz w:val="20"/>
                <w:szCs w:val="20"/>
              </w:rPr>
              <w:t xml:space="preserve">open a retirement account starting with $1,000. </w:t>
            </w:r>
            <w:r w:rsidR="00C87C35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ou </w:t>
            </w:r>
            <w:r w:rsidR="000B10FB">
              <w:rPr>
                <w:rFonts w:ascii="Arial" w:hAnsi="Arial" w:cs="Arial"/>
                <w:sz w:val="20"/>
                <w:szCs w:val="20"/>
              </w:rPr>
              <w:t>will</w:t>
            </w:r>
            <w:r>
              <w:rPr>
                <w:rFonts w:ascii="Arial" w:hAnsi="Arial" w:cs="Arial"/>
                <w:sz w:val="20"/>
                <w:szCs w:val="20"/>
              </w:rPr>
              <w:t xml:space="preserve"> deposit </w:t>
            </w:r>
            <w:r w:rsidR="00C87C35">
              <w:rPr>
                <w:rFonts w:ascii="Arial" w:hAnsi="Arial" w:cs="Arial"/>
                <w:sz w:val="20"/>
                <w:szCs w:val="20"/>
              </w:rPr>
              <w:t xml:space="preserve">only </w:t>
            </w:r>
            <w:r>
              <w:rPr>
                <w:rFonts w:ascii="Arial" w:hAnsi="Arial" w:cs="Arial"/>
                <w:sz w:val="20"/>
                <w:szCs w:val="20"/>
              </w:rPr>
              <w:t xml:space="preserve">$100 the first year and plan to increase that deposit thanks to </w:t>
            </w:r>
            <w:r w:rsidR="00C87C35">
              <w:rPr>
                <w:rFonts w:ascii="Arial" w:hAnsi="Arial" w:cs="Arial"/>
                <w:sz w:val="20"/>
                <w:szCs w:val="20"/>
              </w:rPr>
              <w:t xml:space="preserve">your </w:t>
            </w:r>
            <w:r>
              <w:rPr>
                <w:rFonts w:ascii="Arial" w:hAnsi="Arial" w:cs="Arial"/>
                <w:sz w:val="20"/>
                <w:szCs w:val="20"/>
              </w:rPr>
              <w:t>(predicted) increases in salary to cover inflation at 3% plus merit raise</w:t>
            </w:r>
            <w:r w:rsidR="003C34A6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of 2%. Your retirement plan charges 3% fees annually.</w:t>
            </w:r>
            <w:r w:rsidR="000B10FB">
              <w:rPr>
                <w:rFonts w:ascii="Arial" w:hAnsi="Arial" w:cs="Arial"/>
                <w:sz w:val="20"/>
                <w:szCs w:val="20"/>
              </w:rPr>
              <w:t xml:space="preserve"> Assume the gross returns </w:t>
            </w:r>
            <w:r w:rsidR="003C34A6">
              <w:rPr>
                <w:rFonts w:ascii="Arial" w:hAnsi="Arial" w:cs="Arial"/>
                <w:sz w:val="20"/>
                <w:szCs w:val="20"/>
              </w:rPr>
              <w:t xml:space="preserve">on the investment </w:t>
            </w:r>
            <w:r w:rsidR="000B10FB">
              <w:rPr>
                <w:rFonts w:ascii="Arial" w:hAnsi="Arial" w:cs="Arial"/>
                <w:sz w:val="20"/>
                <w:szCs w:val="20"/>
              </w:rPr>
              <w:t xml:space="preserve">are 8% while working and 6% when retired. </w:t>
            </w:r>
            <w:r>
              <w:rPr>
                <w:rFonts w:ascii="Arial" w:hAnsi="Arial" w:cs="Arial"/>
                <w:sz w:val="20"/>
                <w:szCs w:val="20"/>
              </w:rPr>
              <w:t>You plan to retire at age 70 and expect your retirement plan to last to age 100</w:t>
            </w:r>
            <w:r w:rsidR="000B10FB">
              <w:rPr>
                <w:rFonts w:ascii="Arial" w:hAnsi="Arial" w:cs="Arial"/>
                <w:sz w:val="20"/>
                <w:szCs w:val="20"/>
              </w:rPr>
              <w:t xml:space="preserve"> (with annual increases to cover inflation)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8893359" w14:textId="048A15E3" w:rsidR="00BE0FBE" w:rsidRPr="00EE2F28" w:rsidRDefault="00BE0FBE" w:rsidP="00BE0FBE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EE2F28">
              <w:rPr>
                <w:rFonts w:ascii="Arial" w:hAnsi="Arial" w:cs="Arial"/>
                <w:sz w:val="20"/>
                <w:szCs w:val="20"/>
              </w:rPr>
              <w:t xml:space="preserve">What </w:t>
            </w:r>
            <w:r w:rsidRPr="003E3C77">
              <w:rPr>
                <w:rFonts w:ascii="Arial" w:hAnsi="Arial" w:cs="Arial"/>
                <w:i/>
                <w:iCs/>
                <w:sz w:val="20"/>
                <w:szCs w:val="20"/>
              </w:rPr>
              <w:t>percent</w:t>
            </w:r>
            <w:r w:rsidRPr="00EE2F28">
              <w:rPr>
                <w:rFonts w:ascii="Arial" w:hAnsi="Arial" w:cs="Arial"/>
                <w:sz w:val="20"/>
                <w:szCs w:val="20"/>
              </w:rPr>
              <w:t xml:space="preserve"> of your</w:t>
            </w:r>
            <w:r w:rsidR="00355601">
              <w:rPr>
                <w:rFonts w:ascii="Arial" w:hAnsi="Arial" w:cs="Arial"/>
                <w:sz w:val="20"/>
                <w:szCs w:val="20"/>
              </w:rPr>
              <w:t xml:space="preserve"> annual</w:t>
            </w:r>
            <w:r w:rsidRPr="00EE2F28">
              <w:rPr>
                <w:rFonts w:ascii="Arial" w:hAnsi="Arial" w:cs="Arial"/>
                <w:sz w:val="20"/>
                <w:szCs w:val="20"/>
              </w:rPr>
              <w:t xml:space="preserve"> salary are you depositing each </w:t>
            </w:r>
            <w:r w:rsidR="00EE2F28" w:rsidRPr="00EE2F28">
              <w:rPr>
                <w:rFonts w:ascii="Arial" w:hAnsi="Arial" w:cs="Arial"/>
                <w:sz w:val="20"/>
                <w:szCs w:val="20"/>
              </w:rPr>
              <w:t>year</w:t>
            </w:r>
            <w:r w:rsidRPr="00EE2F28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="00DA2CDE" w:rsidRPr="00EE2F28">
              <w:rPr>
                <w:rFonts w:ascii="Arial" w:hAnsi="Arial" w:cs="Arial"/>
                <w:sz w:val="20"/>
                <w:szCs w:val="20"/>
              </w:rPr>
              <w:t xml:space="preserve">Use this value as the </w:t>
            </w:r>
            <w:r w:rsidR="00DA2CDE" w:rsidRPr="00EE2F28">
              <w:rPr>
                <w:rFonts w:ascii="Arial" w:hAnsi="Arial" w:cs="Arial"/>
                <w:b/>
                <w:bCs/>
                <w:sz w:val="20"/>
                <w:szCs w:val="20"/>
              </w:rPr>
              <w:t>% to save each year</w:t>
            </w:r>
            <w:r w:rsidR="00DA2CDE" w:rsidRPr="00EE2F28">
              <w:rPr>
                <w:rFonts w:ascii="Arial" w:hAnsi="Arial" w:cs="Arial"/>
                <w:sz w:val="20"/>
                <w:szCs w:val="20"/>
              </w:rPr>
              <w:t>.</w:t>
            </w:r>
            <w:r w:rsidR="003E3C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7814" w:rsidRPr="001B23B3">
              <w:rPr>
                <w:rFonts w:ascii="Arial" w:hAnsi="Arial" w:cs="Arial"/>
                <w:sz w:val="20"/>
                <w:szCs w:val="20"/>
              </w:rPr>
              <w:t xml:space="preserve">Regarding the </w:t>
            </w:r>
            <w:r w:rsidR="003E3C77" w:rsidRPr="001B23B3">
              <w:rPr>
                <w:rFonts w:ascii="Arial" w:hAnsi="Arial" w:cs="Arial"/>
                <w:sz w:val="20"/>
                <w:szCs w:val="20"/>
              </w:rPr>
              <w:t>message</w:t>
            </w:r>
            <w:r w:rsidR="008170DF" w:rsidRPr="001B23B3">
              <w:rPr>
                <w:rFonts w:ascii="Arial" w:hAnsi="Arial" w:cs="Arial"/>
                <w:sz w:val="20"/>
                <w:szCs w:val="20"/>
              </w:rPr>
              <w:t xml:space="preserve"> ‘</w:t>
            </w:r>
            <w:r w:rsidR="00F47814" w:rsidRPr="001B23B3">
              <w:rPr>
                <w:rFonts w:ascii="Arial" w:hAnsi="Arial" w:cs="Arial"/>
                <w:sz w:val="20"/>
                <w:szCs w:val="20"/>
              </w:rPr>
              <w:t xml:space="preserve">be careful with </w:t>
            </w:r>
            <w:r w:rsidR="008170DF" w:rsidRPr="001B23B3">
              <w:rPr>
                <w:rFonts w:ascii="Arial" w:hAnsi="Arial" w:cs="Arial"/>
                <w:sz w:val="20"/>
                <w:szCs w:val="20"/>
              </w:rPr>
              <w:t>decimals</w:t>
            </w:r>
            <w:r w:rsidR="0045419C" w:rsidRPr="001B23B3">
              <w:rPr>
                <w:rFonts w:ascii="Arial" w:hAnsi="Arial" w:cs="Arial"/>
                <w:sz w:val="20"/>
                <w:szCs w:val="20"/>
              </w:rPr>
              <w:t>,</w:t>
            </w:r>
            <w:r w:rsidR="008170DF" w:rsidRPr="001B23B3">
              <w:rPr>
                <w:rFonts w:ascii="Arial" w:hAnsi="Arial" w:cs="Arial"/>
                <w:sz w:val="20"/>
                <w:szCs w:val="20"/>
              </w:rPr>
              <w:t>’</w:t>
            </w:r>
            <w:r w:rsidR="003E3C77" w:rsidRPr="001B23B3">
              <w:rPr>
                <w:rFonts w:ascii="Arial" w:hAnsi="Arial" w:cs="Arial"/>
                <w:sz w:val="20"/>
                <w:szCs w:val="20"/>
              </w:rPr>
              <w:t xml:space="preserve"> you </w:t>
            </w:r>
            <w:r w:rsidR="003E3C77" w:rsidRPr="001B23B3">
              <w:rPr>
                <w:rFonts w:ascii="Arial" w:hAnsi="Arial" w:cs="Arial"/>
                <w:sz w:val="20"/>
                <w:szCs w:val="20"/>
                <w:u w:val="single"/>
              </w:rPr>
              <w:t>can</w:t>
            </w:r>
            <w:r w:rsidR="003E3C77" w:rsidRPr="001B23B3">
              <w:rPr>
                <w:rFonts w:ascii="Arial" w:hAnsi="Arial" w:cs="Arial"/>
                <w:sz w:val="20"/>
                <w:szCs w:val="20"/>
              </w:rPr>
              <w:t xml:space="preserve"> include decimals</w:t>
            </w:r>
            <w:r w:rsidR="003E3C77">
              <w:rPr>
                <w:rFonts w:ascii="Arial" w:hAnsi="Arial" w:cs="Arial"/>
                <w:sz w:val="20"/>
                <w:szCs w:val="20"/>
              </w:rPr>
              <w:t xml:space="preserve"> in your data entries</w:t>
            </w:r>
            <w:r w:rsidR="00283035">
              <w:rPr>
                <w:rFonts w:ascii="Arial" w:hAnsi="Arial" w:cs="Arial"/>
                <w:sz w:val="20"/>
                <w:szCs w:val="20"/>
              </w:rPr>
              <w:t>: for 2%</w:t>
            </w:r>
            <w:r w:rsidR="00F47814">
              <w:rPr>
                <w:rFonts w:ascii="Arial" w:hAnsi="Arial" w:cs="Arial"/>
                <w:sz w:val="20"/>
                <w:szCs w:val="20"/>
              </w:rPr>
              <w:t>,</w:t>
            </w:r>
            <w:r w:rsidR="00283035">
              <w:rPr>
                <w:rFonts w:ascii="Arial" w:hAnsi="Arial" w:cs="Arial"/>
                <w:sz w:val="20"/>
                <w:szCs w:val="20"/>
              </w:rPr>
              <w:t xml:space="preserve"> enter 2. For </w:t>
            </w:r>
            <w:r w:rsidR="008170DF">
              <w:rPr>
                <w:rFonts w:ascii="Arial" w:hAnsi="Arial" w:cs="Arial"/>
                <w:sz w:val="20"/>
                <w:szCs w:val="20"/>
              </w:rPr>
              <w:t>0</w:t>
            </w:r>
            <w:r w:rsidR="00283035">
              <w:rPr>
                <w:rFonts w:ascii="Arial" w:hAnsi="Arial" w:cs="Arial"/>
                <w:sz w:val="20"/>
                <w:szCs w:val="20"/>
              </w:rPr>
              <w:t xml:space="preserve">.2% </w:t>
            </w:r>
            <w:r w:rsidR="008170DF">
              <w:rPr>
                <w:rFonts w:ascii="Arial" w:hAnsi="Arial" w:cs="Arial"/>
                <w:sz w:val="20"/>
                <w:szCs w:val="20"/>
              </w:rPr>
              <w:t>(two tenths of one percent)</w:t>
            </w:r>
            <w:r w:rsidR="00F47814">
              <w:rPr>
                <w:rFonts w:ascii="Arial" w:hAnsi="Arial" w:cs="Arial"/>
                <w:sz w:val="20"/>
                <w:szCs w:val="20"/>
              </w:rPr>
              <w:t>,</w:t>
            </w:r>
            <w:r w:rsidR="008170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3035">
              <w:rPr>
                <w:rFonts w:ascii="Arial" w:hAnsi="Arial" w:cs="Arial"/>
                <w:sz w:val="20"/>
                <w:szCs w:val="20"/>
              </w:rPr>
              <w:t xml:space="preserve">enter </w:t>
            </w:r>
            <w:r w:rsidR="008170DF">
              <w:rPr>
                <w:rFonts w:ascii="Arial" w:hAnsi="Arial" w:cs="Arial"/>
                <w:sz w:val="20"/>
                <w:szCs w:val="20"/>
              </w:rPr>
              <w:t>0</w:t>
            </w:r>
            <w:r w:rsidR="00283035">
              <w:rPr>
                <w:rFonts w:ascii="Arial" w:hAnsi="Arial" w:cs="Arial"/>
                <w:sz w:val="20"/>
                <w:szCs w:val="20"/>
              </w:rPr>
              <w:t>.2</w:t>
            </w:r>
            <w:r w:rsidR="003E3C77">
              <w:rPr>
                <w:rFonts w:ascii="Arial" w:hAnsi="Arial" w:cs="Arial"/>
                <w:sz w:val="20"/>
                <w:szCs w:val="20"/>
              </w:rPr>
              <w:t>.</w:t>
            </w:r>
            <w:r w:rsidR="00AE08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35FA">
              <w:rPr>
                <w:rFonts w:ascii="Arial" w:hAnsi="Arial" w:cs="Arial"/>
                <w:sz w:val="20"/>
                <w:szCs w:val="20"/>
              </w:rPr>
              <w:t>Just d</w:t>
            </w:r>
            <w:r w:rsidR="00AE08EC">
              <w:rPr>
                <w:rFonts w:ascii="Arial" w:hAnsi="Arial" w:cs="Arial"/>
                <w:sz w:val="20"/>
                <w:szCs w:val="20"/>
              </w:rPr>
              <w:t>on’t convert the percents to deci</w:t>
            </w:r>
            <w:r w:rsidR="001235FA">
              <w:rPr>
                <w:rFonts w:ascii="Arial" w:hAnsi="Arial" w:cs="Arial"/>
                <w:sz w:val="20"/>
                <w:szCs w:val="20"/>
              </w:rPr>
              <w:t>m</w:t>
            </w:r>
            <w:r w:rsidR="00AE08EC">
              <w:rPr>
                <w:rFonts w:ascii="Arial" w:hAnsi="Arial" w:cs="Arial"/>
                <w:sz w:val="20"/>
                <w:szCs w:val="20"/>
              </w:rPr>
              <w:t xml:space="preserve">als by </w:t>
            </w:r>
            <w:proofErr w:type="gramStart"/>
            <w:r w:rsidR="00AE08EC">
              <w:rPr>
                <w:rFonts w:ascii="Arial" w:hAnsi="Arial" w:cs="Arial"/>
                <w:sz w:val="20"/>
                <w:szCs w:val="20"/>
              </w:rPr>
              <w:t>dividing</w:t>
            </w:r>
            <w:proofErr w:type="gramEnd"/>
            <w:r w:rsidR="00AE08EC">
              <w:rPr>
                <w:rFonts w:ascii="Arial" w:hAnsi="Arial" w:cs="Arial"/>
                <w:sz w:val="20"/>
                <w:szCs w:val="20"/>
              </w:rPr>
              <w:t xml:space="preserve"> by 100. The program does that for you.</w:t>
            </w:r>
          </w:p>
          <w:p w14:paraId="4060E5FD" w14:textId="37E69F12" w:rsidR="003C34A6" w:rsidRPr="003C34A6" w:rsidRDefault="003C34A6" w:rsidP="003C34A6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rPr>
                <w:rFonts w:ascii="Arial" w:hAnsi="Arial" w:cs="Arial"/>
                <w:sz w:val="20"/>
                <w:szCs w:val="20"/>
              </w:rPr>
            </w:pPr>
            <w:r w:rsidRPr="003C34A6">
              <w:rPr>
                <w:rFonts w:ascii="Arial" w:hAnsi="Arial" w:cs="Arial"/>
                <w:sz w:val="20"/>
                <w:szCs w:val="20"/>
              </w:rPr>
              <w:t xml:space="preserve">Enter </w:t>
            </w:r>
            <w:r w:rsidR="008A2F1D">
              <w:rPr>
                <w:rFonts w:ascii="Arial" w:hAnsi="Arial" w:cs="Arial"/>
                <w:sz w:val="20"/>
                <w:szCs w:val="20"/>
              </w:rPr>
              <w:t xml:space="preserve">all </w:t>
            </w:r>
            <w:r w:rsidRPr="003C34A6">
              <w:rPr>
                <w:rFonts w:ascii="Arial" w:hAnsi="Arial" w:cs="Arial"/>
                <w:sz w:val="20"/>
                <w:szCs w:val="20"/>
              </w:rPr>
              <w:t>the data into the spreadsheet and r</w:t>
            </w:r>
            <w:r w:rsidR="000B10FB" w:rsidRPr="003C34A6">
              <w:rPr>
                <w:rFonts w:ascii="Arial" w:hAnsi="Arial" w:cs="Arial"/>
                <w:sz w:val="20"/>
                <w:szCs w:val="20"/>
              </w:rPr>
              <w:t xml:space="preserve">un the Python program. </w:t>
            </w:r>
          </w:p>
          <w:p w14:paraId="6C510713" w14:textId="16DF39FF" w:rsidR="00BE0FBE" w:rsidRDefault="00BE0FBE" w:rsidP="00BE0FBE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How large is your </w:t>
            </w:r>
            <w:r w:rsidRPr="00DA2CDE">
              <w:rPr>
                <w:rFonts w:ascii="Arial" w:hAnsi="Arial" w:cs="Arial"/>
                <w:b/>
                <w:bCs/>
                <w:sz w:val="20"/>
                <w:szCs w:val="20"/>
              </w:rPr>
              <w:t>nest</w:t>
            </w:r>
            <w:r w:rsidR="00862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DA2CDE">
              <w:rPr>
                <w:rFonts w:ascii="Arial" w:hAnsi="Arial" w:cs="Arial"/>
                <w:b/>
                <w:bCs/>
                <w:sz w:val="20"/>
                <w:szCs w:val="20"/>
              </w:rPr>
              <w:t>egg</w:t>
            </w:r>
            <w:r>
              <w:rPr>
                <w:rFonts w:ascii="Arial" w:hAnsi="Arial" w:cs="Arial"/>
                <w:sz w:val="20"/>
                <w:szCs w:val="20"/>
              </w:rPr>
              <w:t xml:space="preserve"> at retirement?</w:t>
            </w:r>
          </w:p>
          <w:p w14:paraId="48613FF7" w14:textId="77777777" w:rsidR="00BE0FBE" w:rsidRDefault="00BE0FBE" w:rsidP="00BE0FBE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 your first monthly retirement payment?</w:t>
            </w:r>
          </w:p>
          <w:p w14:paraId="2E6E989F" w14:textId="61A4B977" w:rsidR="00505973" w:rsidRPr="00505973" w:rsidRDefault="00505973" w:rsidP="00505973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you happy with this result?</w:t>
            </w:r>
          </w:p>
        </w:tc>
        <w:tc>
          <w:tcPr>
            <w:tcW w:w="3456" w:type="dxa"/>
            <w:gridSpan w:val="2"/>
          </w:tcPr>
          <w:p w14:paraId="6A4584C1" w14:textId="77777777" w:rsidR="003C34A6" w:rsidRDefault="003C34A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FD4C712" w14:textId="77777777" w:rsidR="003C34A6" w:rsidRDefault="003C34A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1CE5926" w14:textId="77777777" w:rsidR="003C34A6" w:rsidRDefault="003C34A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9D59BC7" w14:textId="77777777" w:rsidR="003C34A6" w:rsidRDefault="003C34A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2A45D7A" w14:textId="77777777" w:rsidR="003C34A6" w:rsidRDefault="003C34A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133EE45" w14:textId="77777777" w:rsidR="007C4C3A" w:rsidRDefault="007C4C3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7FB7C09" w14:textId="11CA83EE" w:rsidR="00BE0FBE" w:rsidRDefault="00BE0FB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Your answers:</w:t>
            </w:r>
          </w:p>
          <w:p w14:paraId="11FEC5E1" w14:textId="77777777" w:rsidR="00BE0FBE" w:rsidRDefault="00BE0FB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A175FC5" w14:textId="77777777" w:rsidR="00DA2CDE" w:rsidRDefault="00DA2CD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A1113D9" w14:textId="77777777" w:rsidR="009A0F19" w:rsidRDefault="00BE0FBE" w:rsidP="00BE0FBE">
            <w:pPr>
              <w:pStyle w:val="ListParagraph"/>
              <w:numPr>
                <w:ilvl w:val="0"/>
                <w:numId w:val="7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  <w:p w14:paraId="626770A0" w14:textId="77777777" w:rsidR="00BE0FBE" w:rsidRDefault="00BE0FBE" w:rsidP="00BE0FBE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B96E8C4" w14:textId="77777777" w:rsidR="00BE0FBE" w:rsidRDefault="00BE0FBE" w:rsidP="00BE0FBE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ACC86E9" w14:textId="77777777" w:rsidR="002E03D6" w:rsidRDefault="002E03D6" w:rsidP="00BE0FBE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9C6862B" w14:textId="77777777" w:rsidR="002E03D6" w:rsidRDefault="002E03D6" w:rsidP="00BE0FBE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9C76ABB" w14:textId="77777777" w:rsidR="002E03D6" w:rsidRDefault="002E03D6" w:rsidP="00BE0FBE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96D0BA8" w14:textId="77777777" w:rsidR="002E03D6" w:rsidRDefault="002E03D6" w:rsidP="00BE0FBE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B9FFCF7" w14:textId="77777777" w:rsidR="00BE0FBE" w:rsidRDefault="00BE0FBE" w:rsidP="00BE0FBE">
            <w:pPr>
              <w:pStyle w:val="ListParagraph"/>
              <w:numPr>
                <w:ilvl w:val="0"/>
                <w:numId w:val="7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  <w:p w14:paraId="770E5631" w14:textId="77777777" w:rsidR="00BE0FBE" w:rsidRPr="00BE0FBE" w:rsidRDefault="00BE0FBE" w:rsidP="00BE0FBE">
            <w:pPr>
              <w:pStyle w:val="ListParagrap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2F04831" w14:textId="77777777" w:rsidR="00BE0FBE" w:rsidRDefault="00BE0FBE" w:rsidP="00BE0FBE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3E1E7C6" w14:textId="2E0C05A9" w:rsidR="00BE0FBE" w:rsidRPr="00BE0FBE" w:rsidRDefault="00BE0FBE" w:rsidP="00BE0FBE">
            <w:pPr>
              <w:pStyle w:val="ListParagraph"/>
              <w:numPr>
                <w:ilvl w:val="0"/>
                <w:numId w:val="7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</w:tc>
      </w:tr>
      <w:tr w:rsidR="0013568D" w:rsidRPr="00B63B37" w14:paraId="3E39376A" w14:textId="77777777" w:rsidTr="000B7FFE">
        <w:trPr>
          <w:trHeight w:val="1638"/>
          <w:jc w:val="center"/>
        </w:trPr>
        <w:tc>
          <w:tcPr>
            <w:tcW w:w="11016" w:type="dxa"/>
            <w:gridSpan w:val="4"/>
            <w:shd w:val="clear" w:color="auto" w:fill="F2F2F2" w:themeFill="background1" w:themeFillShade="F2"/>
          </w:tcPr>
          <w:p w14:paraId="7E349C11" w14:textId="6BA110CC" w:rsidR="0013568D" w:rsidRPr="00DA2CDE" w:rsidRDefault="00DA2CDE" w:rsidP="007C26DD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2C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Teacher Notes: </w:t>
            </w:r>
          </w:p>
          <w:p w14:paraId="78A13542" w14:textId="77777777" w:rsidR="00DA2CDE" w:rsidRDefault="00DA2CD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Answers: </w:t>
            </w:r>
          </w:p>
          <w:p w14:paraId="791206EA" w14:textId="15BDD9BC" w:rsidR="0013568D" w:rsidRDefault="00DA2CDE" w:rsidP="00DA2CDE">
            <w:pPr>
              <w:pStyle w:val="ListParagraph"/>
              <w:numPr>
                <w:ilvl w:val="0"/>
                <w:numId w:val="9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DA2CDE">
              <w:rPr>
                <w:rFonts w:ascii="Arial" w:hAnsi="Arial" w:cs="Arial"/>
                <w:noProof/>
                <w:sz w:val="20"/>
                <w:szCs w:val="20"/>
              </w:rPr>
              <w:t>100/40000= 0</w:t>
            </w:r>
            <w:r w:rsidR="00C87C35">
              <w:rPr>
                <w:rFonts w:ascii="Arial" w:hAnsi="Arial" w:cs="Arial"/>
                <w:noProof/>
                <w:sz w:val="20"/>
                <w:szCs w:val="20"/>
              </w:rPr>
              <w:t>.0025 or 0.25</w:t>
            </w:r>
            <w:r w:rsidRPr="00DA2CDE">
              <w:rPr>
                <w:rFonts w:ascii="Arial" w:hAnsi="Arial" w:cs="Arial"/>
                <w:noProof/>
                <w:sz w:val="20"/>
                <w:szCs w:val="20"/>
              </w:rPr>
              <w:t xml:space="preserve">%. </w:t>
            </w:r>
            <w:r w:rsidR="00505973">
              <w:rPr>
                <w:rFonts w:ascii="Arial" w:hAnsi="Arial" w:cs="Arial"/>
                <w:noProof/>
                <w:sz w:val="20"/>
                <w:szCs w:val="20"/>
              </w:rPr>
              <w:t xml:space="preserve">That’s only ¼ of one percent. </w:t>
            </w:r>
            <w:r w:rsidRPr="00DA2CDE">
              <w:rPr>
                <w:rFonts w:ascii="Arial" w:hAnsi="Arial" w:cs="Arial"/>
                <w:noProof/>
                <w:sz w:val="20"/>
                <w:szCs w:val="20"/>
              </w:rPr>
              <w:t xml:space="preserve">Enter 0.25 for the </w:t>
            </w:r>
            <w:r w:rsidR="00C87C35">
              <w:rPr>
                <w:rFonts w:ascii="Arial" w:hAnsi="Arial" w:cs="Arial"/>
                <w:noProof/>
                <w:sz w:val="20"/>
                <w:szCs w:val="20"/>
              </w:rPr>
              <w:t>‘%</w:t>
            </w:r>
            <w:r w:rsidRPr="00DA2CDE">
              <w:rPr>
                <w:rFonts w:ascii="Arial" w:hAnsi="Arial" w:cs="Arial"/>
                <w:noProof/>
                <w:sz w:val="20"/>
                <w:szCs w:val="20"/>
              </w:rPr>
              <w:t xml:space="preserve"> to save each year</w:t>
            </w:r>
            <w:r w:rsidR="002E50F7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C87C35">
              <w:rPr>
                <w:rFonts w:ascii="Arial" w:hAnsi="Arial" w:cs="Arial"/>
                <w:noProof/>
                <w:sz w:val="20"/>
                <w:szCs w:val="20"/>
              </w:rPr>
              <w:t>’</w:t>
            </w:r>
            <w:r w:rsidRPr="00DA2CDE">
              <w:rPr>
                <w:rFonts w:ascii="Arial" w:hAnsi="Arial" w:cs="Arial"/>
                <w:noProof/>
                <w:sz w:val="20"/>
                <w:szCs w:val="20"/>
              </w:rPr>
              <w:t xml:space="preserve"> not 25!</w:t>
            </w:r>
          </w:p>
          <w:p w14:paraId="605A1BFF" w14:textId="60DADB2E" w:rsidR="00DA2CDE" w:rsidRDefault="000B10FB" w:rsidP="00DA2CDE">
            <w:pPr>
              <w:pStyle w:val="ListParagraph"/>
              <w:numPr>
                <w:ilvl w:val="0"/>
                <w:numId w:val="9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C87C35">
              <w:rPr>
                <w:rFonts w:ascii="Arial" w:hAnsi="Arial" w:cs="Arial"/>
                <w:noProof/>
                <w:sz w:val="20"/>
                <w:szCs w:val="20"/>
              </w:rPr>
              <w:t>5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5,</w:t>
            </w:r>
            <w:r w:rsidR="00C87C35">
              <w:rPr>
                <w:rFonts w:ascii="Arial" w:hAnsi="Arial" w:cs="Arial"/>
                <w:noProof/>
                <w:sz w:val="20"/>
                <w:szCs w:val="20"/>
              </w:rPr>
              <w:t>376.46</w:t>
            </w:r>
          </w:p>
          <w:p w14:paraId="0D84DAE3" w14:textId="5A8687DC" w:rsidR="000B10FB" w:rsidRDefault="00475EA2" w:rsidP="00DA2CDE">
            <w:pPr>
              <w:pStyle w:val="ListParagraph"/>
              <w:numPr>
                <w:ilvl w:val="0"/>
                <w:numId w:val="9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0B10FB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="00C87C35">
              <w:rPr>
                <w:rFonts w:ascii="Arial" w:hAnsi="Arial" w:cs="Arial"/>
                <w:noProof/>
                <w:sz w:val="20"/>
                <w:szCs w:val="20"/>
              </w:rPr>
              <w:t>52.23</w:t>
            </w:r>
          </w:p>
          <w:p w14:paraId="49EA57DB" w14:textId="5F91AB4F" w:rsidR="000B10FB" w:rsidRPr="000B10FB" w:rsidRDefault="00505973" w:rsidP="000B10FB">
            <w:p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Not a </w:t>
            </w:r>
            <w:r w:rsidRPr="00EE2F28">
              <w:rPr>
                <w:rFonts w:ascii="Arial" w:hAnsi="Arial" w:cs="Arial"/>
                <w:noProof/>
                <w:sz w:val="20"/>
                <w:szCs w:val="20"/>
              </w:rPr>
              <w:t>very promising plan!</w:t>
            </w:r>
          </w:p>
        </w:tc>
      </w:tr>
      <w:tr w:rsidR="00242232" w:rsidRPr="00B63B37" w14:paraId="5A46F3AE" w14:textId="77777777" w:rsidTr="00067040">
        <w:trPr>
          <w:trHeight w:val="3456"/>
          <w:jc w:val="center"/>
        </w:trPr>
        <w:tc>
          <w:tcPr>
            <w:tcW w:w="7560" w:type="dxa"/>
            <w:gridSpan w:val="2"/>
          </w:tcPr>
          <w:p w14:paraId="2062657B" w14:textId="7506793B" w:rsidR="0029589F" w:rsidRDefault="00505973" w:rsidP="00505973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50597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Scenario 2: </w:t>
            </w:r>
            <w:r>
              <w:rPr>
                <w:rFonts w:ascii="Arial" w:hAnsi="Arial" w:cs="Arial"/>
                <w:sz w:val="20"/>
                <w:szCs w:val="20"/>
              </w:rPr>
              <w:t xml:space="preserve">Suppose you find a retirement plan that charges a very small fee for administration: 0.1% (one tenth of one percent). Change </w:t>
            </w:r>
            <w:r w:rsidRPr="0056488A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only</w:t>
            </w:r>
            <w:r>
              <w:rPr>
                <w:rFonts w:ascii="Arial" w:hAnsi="Arial" w:cs="Arial"/>
                <w:sz w:val="20"/>
                <w:szCs w:val="20"/>
              </w:rPr>
              <w:t xml:space="preserve"> this value in you</w:t>
            </w:r>
            <w:r w:rsidR="0029500A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 input sheet </w:t>
            </w:r>
            <w:r w:rsidR="00862BF9">
              <w:rPr>
                <w:rFonts w:ascii="Arial" w:hAnsi="Arial" w:cs="Arial"/>
                <w:sz w:val="20"/>
                <w:szCs w:val="20"/>
              </w:rPr>
              <w:t xml:space="preserve">from Scenario 1 </w:t>
            </w:r>
            <w:r>
              <w:rPr>
                <w:rFonts w:ascii="Arial" w:hAnsi="Arial" w:cs="Arial"/>
                <w:sz w:val="20"/>
                <w:szCs w:val="20"/>
              </w:rPr>
              <w:t>and re-run the program. Report your</w:t>
            </w:r>
            <w:r w:rsidR="0029500A">
              <w:rPr>
                <w:rFonts w:ascii="Arial" w:hAnsi="Arial" w:cs="Arial"/>
                <w:sz w:val="20"/>
                <w:szCs w:val="20"/>
              </w:rPr>
              <w:t xml:space="preserve"> new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D8FEB54" w14:textId="1465B15D" w:rsidR="00505973" w:rsidRDefault="00505973" w:rsidP="00505973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Nest</w:t>
            </w:r>
            <w:r w:rsidR="00862B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egg value</w:t>
            </w:r>
          </w:p>
          <w:p w14:paraId="69254DBF" w14:textId="77777777" w:rsidR="00505973" w:rsidRDefault="00505973" w:rsidP="00505973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First month retirement payment</w:t>
            </w:r>
          </w:p>
          <w:p w14:paraId="7099B372" w14:textId="1C520A0A" w:rsidR="00505973" w:rsidRPr="00505973" w:rsidRDefault="00505973" w:rsidP="00505973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505973">
              <w:rPr>
                <w:rFonts w:ascii="Arial" w:hAnsi="Arial" w:cs="Arial"/>
                <w:sz w:val="20"/>
                <w:szCs w:val="20"/>
              </w:rPr>
              <w:t>By what percent does your nest</w:t>
            </w:r>
            <w:r w:rsidR="00862B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05973">
              <w:rPr>
                <w:rFonts w:ascii="Arial" w:hAnsi="Arial" w:cs="Arial"/>
                <w:sz w:val="20"/>
                <w:szCs w:val="20"/>
              </w:rPr>
              <w:t>egg increase?</w:t>
            </w:r>
          </w:p>
        </w:tc>
        <w:tc>
          <w:tcPr>
            <w:tcW w:w="3456" w:type="dxa"/>
            <w:gridSpan w:val="2"/>
          </w:tcPr>
          <w:p w14:paraId="3809CDCA" w14:textId="77777777" w:rsidR="00242232" w:rsidRDefault="0024223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8214A52" w14:textId="77777777" w:rsidR="00505973" w:rsidRDefault="00505973" w:rsidP="00505973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Your answers:</w:t>
            </w:r>
          </w:p>
          <w:p w14:paraId="302D3249" w14:textId="77777777" w:rsidR="00505973" w:rsidRDefault="00505973" w:rsidP="00505973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0EEF628" w14:textId="77777777" w:rsidR="00505973" w:rsidRDefault="00505973" w:rsidP="00505973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A663BFD" w14:textId="77777777" w:rsidR="00505973" w:rsidRDefault="00505973" w:rsidP="00505973">
            <w:pPr>
              <w:pStyle w:val="ListParagraph"/>
              <w:numPr>
                <w:ilvl w:val="0"/>
                <w:numId w:val="11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  <w:p w14:paraId="3F18427C" w14:textId="77777777" w:rsidR="00505973" w:rsidRDefault="00505973" w:rsidP="00505973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0BB6657" w14:textId="77777777" w:rsidR="00505973" w:rsidRDefault="00505973" w:rsidP="00505973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051E288" w14:textId="77777777" w:rsidR="00505973" w:rsidRDefault="00505973" w:rsidP="00505973">
            <w:pPr>
              <w:pStyle w:val="ListParagraph"/>
              <w:numPr>
                <w:ilvl w:val="0"/>
                <w:numId w:val="11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  <w:p w14:paraId="706C6DD2" w14:textId="77777777" w:rsidR="00505973" w:rsidRPr="00BE0FBE" w:rsidRDefault="00505973" w:rsidP="00505973">
            <w:pPr>
              <w:pStyle w:val="ListParagrap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ABDF925" w14:textId="77777777" w:rsidR="00505973" w:rsidRDefault="00505973" w:rsidP="00505973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38617AC" w14:textId="751C3766" w:rsidR="008B301B" w:rsidRPr="00067040" w:rsidRDefault="00505973" w:rsidP="00E46B19">
            <w:pPr>
              <w:pStyle w:val="ListParagraph"/>
              <w:numPr>
                <w:ilvl w:val="0"/>
                <w:numId w:val="11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505973"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</w:tc>
      </w:tr>
      <w:tr w:rsidR="00505973" w:rsidRPr="00B63B37" w14:paraId="7651CA31" w14:textId="77777777" w:rsidTr="000B7FFE">
        <w:trPr>
          <w:trHeight w:val="1638"/>
          <w:jc w:val="center"/>
        </w:trPr>
        <w:tc>
          <w:tcPr>
            <w:tcW w:w="11016" w:type="dxa"/>
            <w:gridSpan w:val="4"/>
            <w:shd w:val="clear" w:color="auto" w:fill="F2F2F2" w:themeFill="background1" w:themeFillShade="F2"/>
          </w:tcPr>
          <w:p w14:paraId="13C09AA5" w14:textId="77777777" w:rsidR="00505973" w:rsidRPr="00DA2CDE" w:rsidRDefault="00505973" w:rsidP="003F39D7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2C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Teacher Notes: </w:t>
            </w:r>
          </w:p>
          <w:p w14:paraId="21F364D8" w14:textId="5328AB22" w:rsidR="00505973" w:rsidRPr="00DE30C8" w:rsidRDefault="00505973" w:rsidP="0029500A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DE30C8">
              <w:rPr>
                <w:rFonts w:ascii="Arial" w:hAnsi="Arial" w:cs="Arial"/>
                <w:noProof/>
                <w:sz w:val="20"/>
                <w:szCs w:val="20"/>
              </w:rPr>
              <w:t>Answers:</w:t>
            </w:r>
          </w:p>
          <w:p w14:paraId="7F56861E" w14:textId="7616FB2E" w:rsidR="0029500A" w:rsidRPr="00DE30C8" w:rsidRDefault="00475EA2" w:rsidP="0029500A">
            <w:pPr>
              <w:pStyle w:val="ListParagraph"/>
              <w:numPr>
                <w:ilvl w:val="0"/>
                <w:numId w:val="12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DE30C8"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5416BE" w:rsidRPr="00DE30C8">
              <w:rPr>
                <w:rFonts w:ascii="Arial" w:hAnsi="Arial" w:cs="Arial"/>
                <w:noProof/>
                <w:sz w:val="20"/>
                <w:szCs w:val="20"/>
              </w:rPr>
              <w:t>138,325.37</w:t>
            </w:r>
          </w:p>
          <w:p w14:paraId="11707801" w14:textId="6AAF0201" w:rsidR="00505973" w:rsidRPr="00DE30C8" w:rsidRDefault="00475EA2" w:rsidP="00505973">
            <w:pPr>
              <w:pStyle w:val="ListParagraph"/>
              <w:numPr>
                <w:ilvl w:val="0"/>
                <w:numId w:val="12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DE30C8"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5416BE" w:rsidRPr="00DE30C8">
              <w:rPr>
                <w:rFonts w:ascii="Arial" w:hAnsi="Arial" w:cs="Arial"/>
                <w:noProof/>
                <w:sz w:val="20"/>
                <w:szCs w:val="20"/>
              </w:rPr>
              <w:t>575.56</w:t>
            </w:r>
          </w:p>
          <w:p w14:paraId="22B8876C" w14:textId="0525EEAD" w:rsidR="00505973" w:rsidRPr="00DE30C8" w:rsidRDefault="0061510A" w:rsidP="00505973">
            <w:pPr>
              <w:pStyle w:val="ListParagraph"/>
              <w:numPr>
                <w:ilvl w:val="0"/>
                <w:numId w:val="12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DE30C8">
              <w:rPr>
                <w:rFonts w:ascii="Arial" w:hAnsi="Arial" w:cs="Arial"/>
                <w:noProof/>
                <w:sz w:val="20"/>
                <w:szCs w:val="20"/>
              </w:rPr>
              <w:t>(138325.37-55376.46)/55376.46 = 1.4969…</w:t>
            </w:r>
            <w:r w:rsidR="00067040" w:rsidRPr="00DE30C8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347FE7" w:rsidRPr="00DE30C8">
              <w:rPr>
                <w:rFonts w:ascii="Arial" w:hAnsi="Arial" w:cs="Arial"/>
                <w:noProof/>
                <w:sz w:val="20"/>
                <w:szCs w:val="20"/>
              </w:rPr>
              <w:t xml:space="preserve">or </w:t>
            </w:r>
            <w:r w:rsidR="00067040" w:rsidRPr="00DE30C8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 w:rsidR="002965BF" w:rsidRPr="00DE30C8">
              <w:rPr>
                <w:rFonts w:ascii="Arial" w:hAnsi="Arial" w:cs="Arial"/>
                <w:noProof/>
                <w:sz w:val="20"/>
                <w:szCs w:val="20"/>
              </w:rPr>
              <w:t>pproximately</w:t>
            </w:r>
            <w:r w:rsidR="00067040" w:rsidRPr="00DE30C8">
              <w:rPr>
                <w:rFonts w:ascii="Arial" w:hAnsi="Arial" w:cs="Arial"/>
                <w:noProof/>
                <w:sz w:val="20"/>
                <w:szCs w:val="20"/>
              </w:rPr>
              <w:t xml:space="preserve"> 150%</w:t>
            </w:r>
            <w:r w:rsidR="002C369B" w:rsidRPr="00DE30C8">
              <w:rPr>
                <w:rFonts w:ascii="Arial" w:hAnsi="Arial" w:cs="Arial"/>
                <w:noProof/>
                <w:sz w:val="20"/>
                <w:szCs w:val="20"/>
              </w:rPr>
              <w:t>!</w:t>
            </w:r>
          </w:p>
          <w:p w14:paraId="1C2FF189" w14:textId="0FBA7761" w:rsidR="00505973" w:rsidRPr="000B10FB" w:rsidRDefault="003F4473" w:rsidP="0029500A">
            <w:pPr>
              <w:spacing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 w:rsidRPr="00DE30C8">
              <w:rPr>
                <w:rFonts w:ascii="Arial" w:hAnsi="Arial" w:cs="Arial"/>
                <w:noProof/>
                <w:sz w:val="20"/>
                <w:szCs w:val="20"/>
              </w:rPr>
              <w:t>While still not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a magnificent total, </w:t>
            </w:r>
            <w:r w:rsidR="00642C66">
              <w:rPr>
                <w:rFonts w:ascii="Arial" w:hAnsi="Arial" w:cs="Arial"/>
                <w:noProof/>
                <w:sz w:val="20"/>
                <w:szCs w:val="20"/>
              </w:rPr>
              <w:t>t</w:t>
            </w:r>
            <w:r w:rsidR="0029500A">
              <w:rPr>
                <w:rFonts w:ascii="Arial" w:hAnsi="Arial" w:cs="Arial"/>
                <w:noProof/>
                <w:sz w:val="20"/>
                <w:szCs w:val="20"/>
              </w:rPr>
              <w:t>he nest</w:t>
            </w:r>
            <w:r w:rsidR="00F64E09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29500A">
              <w:rPr>
                <w:rFonts w:ascii="Arial" w:hAnsi="Arial" w:cs="Arial"/>
                <w:noProof/>
                <w:sz w:val="20"/>
                <w:szCs w:val="20"/>
              </w:rPr>
              <w:t>egg is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067040">
              <w:rPr>
                <w:rFonts w:ascii="Arial" w:hAnsi="Arial" w:cs="Arial"/>
                <w:noProof/>
                <w:sz w:val="20"/>
                <w:szCs w:val="20"/>
              </w:rPr>
              <w:t xml:space="preserve">now </w:t>
            </w:r>
            <w:r w:rsidR="0029500A" w:rsidRPr="00067040">
              <w:rPr>
                <w:rFonts w:ascii="Arial" w:hAnsi="Arial" w:cs="Arial"/>
                <w:noProof/>
                <w:sz w:val="20"/>
                <w:szCs w:val="20"/>
              </w:rPr>
              <w:t>2.</w:t>
            </w:r>
            <w:r w:rsidR="0061510A" w:rsidRPr="00067040">
              <w:rPr>
                <w:rFonts w:ascii="Arial" w:hAnsi="Arial" w:cs="Arial"/>
                <w:noProof/>
                <w:sz w:val="20"/>
                <w:szCs w:val="20"/>
              </w:rPr>
              <w:t>5</w:t>
            </w:r>
            <w:r w:rsidR="0029500A" w:rsidRPr="00067040">
              <w:rPr>
                <w:rFonts w:ascii="Arial" w:hAnsi="Arial" w:cs="Arial"/>
                <w:noProof/>
                <w:sz w:val="20"/>
                <w:szCs w:val="20"/>
              </w:rPr>
              <w:t xml:space="preserve"> times larger</w:t>
            </w:r>
            <w:r w:rsidR="0029500A">
              <w:rPr>
                <w:rFonts w:ascii="Arial" w:hAnsi="Arial" w:cs="Arial"/>
                <w:noProof/>
                <w:sz w:val="20"/>
                <w:szCs w:val="20"/>
              </w:rPr>
              <w:t xml:space="preserve"> just from smaller fees!</w:t>
            </w:r>
          </w:p>
        </w:tc>
      </w:tr>
      <w:tr w:rsidR="00242BE0" w:rsidRPr="00B63B37" w14:paraId="1BB5E69D" w14:textId="77777777" w:rsidTr="009853E3">
        <w:trPr>
          <w:trHeight w:val="2808"/>
          <w:jc w:val="center"/>
        </w:trPr>
        <w:tc>
          <w:tcPr>
            <w:tcW w:w="7560" w:type="dxa"/>
            <w:gridSpan w:val="2"/>
          </w:tcPr>
          <w:p w14:paraId="50D44F8D" w14:textId="77777777" w:rsidR="001257A8" w:rsidRDefault="001257A8" w:rsidP="00A4362C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46ACC02" w14:textId="7EEC7869" w:rsidR="00242BE0" w:rsidRDefault="00A4362C" w:rsidP="00A4362C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51767A">
              <w:rPr>
                <w:rFonts w:ascii="Arial" w:hAnsi="Arial" w:cs="Arial"/>
                <w:b/>
                <w:bCs/>
                <w:sz w:val="20"/>
                <w:szCs w:val="20"/>
              </w:rPr>
              <w:t>Scenario 3:</w:t>
            </w:r>
            <w:r>
              <w:rPr>
                <w:rFonts w:ascii="Arial" w:hAnsi="Arial" w:cs="Arial"/>
                <w:sz w:val="20"/>
                <w:szCs w:val="20"/>
              </w:rPr>
              <w:t xml:space="preserve"> What will it take to retire with one million dollars?</w:t>
            </w:r>
          </w:p>
          <w:p w14:paraId="4884A8FC" w14:textId="77777777" w:rsidR="00FA5FC5" w:rsidRDefault="00A4362C" w:rsidP="00EF1004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5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At age 25 you open a retirement account with $2,000. Your salary is currently $50,000 a year and you confidently expect 2% </w:t>
            </w:r>
            <w:r w:rsidRPr="000B6C98">
              <w:rPr>
                <w:rFonts w:ascii="Arial" w:hAnsi="Arial" w:cs="Arial"/>
                <w:i/>
                <w:iCs/>
                <w:sz w:val="20"/>
                <w:szCs w:val="20"/>
              </w:rPr>
              <w:t>merit</w:t>
            </w:r>
            <w:r>
              <w:rPr>
                <w:rFonts w:ascii="Arial" w:hAnsi="Arial" w:cs="Arial"/>
                <w:sz w:val="20"/>
                <w:szCs w:val="20"/>
              </w:rPr>
              <w:t xml:space="preserve"> increases each year</w:t>
            </w:r>
            <w:r w:rsidR="00A86D0D">
              <w:rPr>
                <w:rFonts w:ascii="Arial" w:hAnsi="Arial" w:cs="Arial"/>
                <w:sz w:val="20"/>
                <w:szCs w:val="20"/>
              </w:rPr>
              <w:t xml:space="preserve"> on top of inflation increases</w:t>
            </w:r>
            <w:r>
              <w:rPr>
                <w:rFonts w:ascii="Arial" w:hAnsi="Arial" w:cs="Arial"/>
                <w:sz w:val="20"/>
                <w:szCs w:val="20"/>
              </w:rPr>
              <w:t xml:space="preserve">. What </w:t>
            </w:r>
            <w:r w:rsidR="00A06F42" w:rsidRPr="00A06F42">
              <w:rPr>
                <w:rFonts w:ascii="Arial" w:hAnsi="Arial" w:cs="Arial"/>
                <w:i/>
                <w:iCs/>
                <w:sz w:val="20"/>
                <w:szCs w:val="20"/>
              </w:rPr>
              <w:t>minimu</w:t>
            </w:r>
            <w:r w:rsidR="00A06F42" w:rsidRPr="004B12C9">
              <w:rPr>
                <w:rFonts w:ascii="Arial" w:hAnsi="Arial" w:cs="Arial"/>
                <w:i/>
                <w:iCs/>
                <w:sz w:val="20"/>
                <w:szCs w:val="20"/>
              </w:rPr>
              <w:t>m</w:t>
            </w:r>
            <w:r w:rsidR="00A06F42" w:rsidRPr="004B12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12C9" w:rsidRPr="00FA5FC5">
              <w:rPr>
                <w:rFonts w:ascii="Arial" w:hAnsi="Arial" w:cs="Arial"/>
                <w:i/>
                <w:iCs/>
                <w:sz w:val="20"/>
                <w:szCs w:val="20"/>
              </w:rPr>
              <w:t>yearly</w:t>
            </w:r>
            <w:r w:rsidRPr="004B12C9">
              <w:rPr>
                <w:rFonts w:ascii="Arial" w:hAnsi="Arial" w:cs="Arial"/>
                <w:sz w:val="20"/>
                <w:szCs w:val="20"/>
              </w:rPr>
              <w:t xml:space="preserve"> deposit</w:t>
            </w:r>
            <w:r>
              <w:rPr>
                <w:rFonts w:ascii="Arial" w:hAnsi="Arial" w:cs="Arial"/>
                <w:sz w:val="20"/>
                <w:szCs w:val="20"/>
              </w:rPr>
              <w:t xml:space="preserve"> should you start with to acquire a nest</w:t>
            </w:r>
            <w:r w:rsidR="00862B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egg of $1,000,000 at age 70? </w:t>
            </w:r>
          </w:p>
          <w:p w14:paraId="796EF90D" w14:textId="43705BF5" w:rsidR="004B12C9" w:rsidRDefault="004B12C9" w:rsidP="00EF1004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5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Assume the following additional parameters:</w:t>
            </w:r>
          </w:p>
          <w:p w14:paraId="37BF6FF7" w14:textId="77777777" w:rsidR="004B12C9" w:rsidRDefault="004B12C9" w:rsidP="005164A7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Final age: 100</w:t>
            </w:r>
          </w:p>
          <w:p w14:paraId="6ED328C2" w14:textId="77777777" w:rsidR="004B12C9" w:rsidRDefault="004B12C9" w:rsidP="005164A7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Work Gross Return: 8%</w:t>
            </w:r>
          </w:p>
          <w:p w14:paraId="3220D798" w14:textId="77777777" w:rsidR="004B12C9" w:rsidRDefault="004B12C9" w:rsidP="005164A7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Retire Gross Return: 6%</w:t>
            </w:r>
          </w:p>
          <w:p w14:paraId="1852A73F" w14:textId="77777777" w:rsidR="004B12C9" w:rsidRDefault="004B12C9" w:rsidP="005164A7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Annual Fees: 2%</w:t>
            </w:r>
          </w:p>
          <w:p w14:paraId="4076AE9E" w14:textId="2415B153" w:rsidR="00A4362C" w:rsidRDefault="004B12C9" w:rsidP="005164A7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A4362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Annual Inflation: 2%</w:t>
            </w:r>
          </w:p>
          <w:p w14:paraId="18742326" w14:textId="6BE4EF40" w:rsidR="004B12C9" w:rsidRPr="00437BC1" w:rsidRDefault="005164A7" w:rsidP="00437BC1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437BC1">
              <w:rPr>
                <w:rFonts w:ascii="Arial" w:hAnsi="Arial" w:cs="Arial"/>
                <w:sz w:val="20"/>
                <w:szCs w:val="20"/>
              </w:rPr>
              <w:t>Work with the “% to save each year</w:t>
            </w:r>
            <w:r w:rsidR="00437BC1">
              <w:rPr>
                <w:rFonts w:ascii="Arial" w:hAnsi="Arial" w:cs="Arial"/>
                <w:sz w:val="20"/>
                <w:szCs w:val="20"/>
              </w:rPr>
              <w:t>”</w:t>
            </w:r>
            <w:r w:rsidRPr="00437B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45FB">
              <w:rPr>
                <w:rFonts w:ascii="Arial" w:hAnsi="Arial" w:cs="Arial"/>
                <w:sz w:val="20"/>
                <w:szCs w:val="20"/>
              </w:rPr>
              <w:t xml:space="preserve">value </w:t>
            </w:r>
            <w:r w:rsidRPr="00437BC1">
              <w:rPr>
                <w:rFonts w:ascii="Arial" w:hAnsi="Arial" w:cs="Arial"/>
                <w:sz w:val="20"/>
                <w:szCs w:val="20"/>
              </w:rPr>
              <w:t xml:space="preserve">to get the nest egg </w:t>
            </w:r>
            <w:r w:rsidR="00EC11AD" w:rsidRPr="00437BC1">
              <w:rPr>
                <w:rFonts w:ascii="Arial" w:hAnsi="Arial" w:cs="Arial"/>
                <w:sz w:val="20"/>
                <w:szCs w:val="20"/>
              </w:rPr>
              <w:t>just above $1,000,000.</w:t>
            </w:r>
            <w:r w:rsidR="007748C8">
              <w:rPr>
                <w:rFonts w:ascii="Arial" w:hAnsi="Arial" w:cs="Arial"/>
                <w:sz w:val="20"/>
                <w:szCs w:val="20"/>
              </w:rPr>
              <w:t xml:space="preserve"> Calculate that % of </w:t>
            </w:r>
            <w:r w:rsidR="009876B9">
              <w:rPr>
                <w:rFonts w:ascii="Arial" w:hAnsi="Arial" w:cs="Arial"/>
                <w:sz w:val="20"/>
                <w:szCs w:val="20"/>
              </w:rPr>
              <w:t>$</w:t>
            </w:r>
            <w:r w:rsidR="007748C8">
              <w:rPr>
                <w:rFonts w:ascii="Arial" w:hAnsi="Arial" w:cs="Arial"/>
                <w:sz w:val="20"/>
                <w:szCs w:val="20"/>
              </w:rPr>
              <w:t>50</w:t>
            </w:r>
            <w:r w:rsidR="009876B9">
              <w:rPr>
                <w:rFonts w:ascii="Arial" w:hAnsi="Arial" w:cs="Arial"/>
                <w:sz w:val="20"/>
                <w:szCs w:val="20"/>
              </w:rPr>
              <w:t>,</w:t>
            </w:r>
            <w:r w:rsidR="007748C8">
              <w:rPr>
                <w:rFonts w:ascii="Arial" w:hAnsi="Arial" w:cs="Arial"/>
                <w:sz w:val="20"/>
                <w:szCs w:val="20"/>
              </w:rPr>
              <w:t>000 to</w:t>
            </w:r>
            <w:r w:rsidR="00BB1A93">
              <w:rPr>
                <w:rFonts w:ascii="Arial" w:hAnsi="Arial" w:cs="Arial"/>
                <w:sz w:val="20"/>
                <w:szCs w:val="20"/>
              </w:rPr>
              <w:t xml:space="preserve"> arrive at the first year’s deposit.</w:t>
            </w:r>
          </w:p>
          <w:p w14:paraId="302768DB" w14:textId="77777777" w:rsidR="00437BC1" w:rsidRDefault="00360E17" w:rsidP="00437BC1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EC11AD" w:rsidRPr="00437BC1">
              <w:rPr>
                <w:rFonts w:ascii="Arial" w:hAnsi="Arial" w:cs="Arial"/>
                <w:sz w:val="20"/>
                <w:szCs w:val="20"/>
              </w:rPr>
              <w:t>uppose you can get a</w:t>
            </w:r>
            <w:r w:rsidR="00946753" w:rsidRPr="00437BC1">
              <w:rPr>
                <w:rFonts w:ascii="Arial" w:hAnsi="Arial" w:cs="Arial"/>
                <w:sz w:val="20"/>
                <w:szCs w:val="20"/>
              </w:rPr>
              <w:t xml:space="preserve">n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946753" w:rsidRPr="00437BC1">
              <w:rPr>
                <w:rFonts w:ascii="Arial" w:hAnsi="Arial" w:cs="Arial"/>
                <w:sz w:val="20"/>
                <w:szCs w:val="20"/>
              </w:rPr>
              <w:t>nnual fee of only 1%. How does this impact the nest egg?</w:t>
            </w:r>
          </w:p>
          <w:p w14:paraId="1556F14C" w14:textId="77777777" w:rsidR="000E3F6D" w:rsidRDefault="000E3F6D" w:rsidP="000E3F6D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176FB405" w14:textId="66CFFFD2" w:rsidR="000E3F6D" w:rsidRPr="000E3F6D" w:rsidRDefault="000E3F6D" w:rsidP="000E3F6D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gridSpan w:val="2"/>
          </w:tcPr>
          <w:p w14:paraId="1B636628" w14:textId="5B10110F" w:rsidR="00242BE0" w:rsidRDefault="00242BE0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5775492" w14:textId="62F5133C" w:rsidR="004B12C9" w:rsidRDefault="004B12C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D1A5B0C" w14:textId="126B574D" w:rsidR="004B12C9" w:rsidRDefault="001257A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E823D1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29777EF9" wp14:editId="3B00D933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127000</wp:posOffset>
                  </wp:positionV>
                  <wp:extent cx="2057400" cy="387985"/>
                  <wp:effectExtent l="19050" t="228600" r="19050" b="240665"/>
                  <wp:wrapTight wrapText="bothSides">
                    <wp:wrapPolygon edited="0">
                      <wp:start x="20766" y="-1065"/>
                      <wp:lineTo x="7519" y="-17400"/>
                      <wp:lineTo x="6794" y="-872"/>
                      <wp:lineTo x="275" y="-6733"/>
                      <wp:lineTo x="-359" y="7729"/>
                      <wp:lineTo x="-318" y="20845"/>
                      <wp:lineTo x="851" y="22287"/>
                      <wp:lineTo x="1091" y="21494"/>
                      <wp:lineTo x="10940" y="21661"/>
                      <wp:lineTo x="21599" y="17384"/>
                      <wp:lineTo x="21740" y="136"/>
                      <wp:lineTo x="20766" y="-1065"/>
                    </wp:wrapPolygon>
                  </wp:wrapTight>
                  <wp:docPr id="11958710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5871007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814539">
                            <a:off x="0" y="0"/>
                            <a:ext cx="2057400" cy="387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3B10BC0" w14:textId="77777777" w:rsidR="004B12C9" w:rsidRDefault="004B12C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0A1E1BB" w14:textId="77777777" w:rsidR="004B12C9" w:rsidRDefault="004B12C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45DF9C8" w14:textId="77777777" w:rsidR="004B12C9" w:rsidRDefault="004B12C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F9389F7" w14:textId="77777777" w:rsidR="004B12C9" w:rsidRDefault="004B12C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1AD6558" w14:textId="77777777" w:rsidR="004B12C9" w:rsidRDefault="004B12C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65BD5CD" w14:textId="77777777" w:rsidR="00684C2C" w:rsidRDefault="00684C2C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D5A8C19" w14:textId="77777777" w:rsidR="00684C2C" w:rsidRDefault="00684C2C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DC7D176" w14:textId="77777777" w:rsidR="00AC17EF" w:rsidRDefault="00AC17E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A78E39D" w14:textId="77777777" w:rsidR="00AC17EF" w:rsidRDefault="00AC17E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E13B860" w14:textId="3C261E05" w:rsidR="004B12C9" w:rsidRDefault="004B12C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Answer</w:t>
            </w:r>
            <w:r w:rsidR="001D0EF1">
              <w:rPr>
                <w:rFonts w:ascii="Arial" w:hAnsi="Arial" w:cs="Arial"/>
                <w:noProof/>
                <w:sz w:val="20"/>
                <w:szCs w:val="20"/>
              </w:rPr>
              <w:t xml:space="preserve"> a)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____________</w:t>
            </w:r>
          </w:p>
          <w:p w14:paraId="5D46B2D7" w14:textId="77777777" w:rsidR="0098092F" w:rsidRDefault="0098092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11B5595" w14:textId="77777777" w:rsidR="00AC17EF" w:rsidRDefault="00AC17E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359EBC0" w14:textId="4AC0CA3D" w:rsidR="0098092F" w:rsidRDefault="0098092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Answer b)</w:t>
            </w:r>
            <w:r w:rsidR="000C3BFF">
              <w:rPr>
                <w:rFonts w:ascii="Arial" w:hAnsi="Arial" w:cs="Arial"/>
                <w:noProof/>
                <w:sz w:val="20"/>
                <w:szCs w:val="20"/>
              </w:rPr>
              <w:t xml:space="preserve"> ____________</w:t>
            </w:r>
          </w:p>
        </w:tc>
      </w:tr>
      <w:tr w:rsidR="00A06F42" w:rsidRPr="00B63B37" w14:paraId="1A71A0CD" w14:textId="77777777" w:rsidTr="000B7FFE">
        <w:trPr>
          <w:trHeight w:val="1638"/>
          <w:jc w:val="center"/>
        </w:trPr>
        <w:tc>
          <w:tcPr>
            <w:tcW w:w="11016" w:type="dxa"/>
            <w:gridSpan w:val="4"/>
            <w:shd w:val="clear" w:color="auto" w:fill="F2F2F2" w:themeFill="background1" w:themeFillShade="F2"/>
          </w:tcPr>
          <w:p w14:paraId="5BA63BD5" w14:textId="77777777" w:rsidR="00A06F42" w:rsidRPr="00DA2CDE" w:rsidRDefault="00A06F42" w:rsidP="00635E0A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2CD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Teacher Notes: </w:t>
            </w:r>
          </w:p>
          <w:p w14:paraId="07415600" w14:textId="713AB577" w:rsidR="00A06F42" w:rsidRPr="00A06F42" w:rsidRDefault="00A20ACA" w:rsidP="00A06F42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Inputs: </w:t>
            </w:r>
          </w:p>
          <w:p w14:paraId="708CE410" w14:textId="77777777" w:rsidR="00A06F42" w:rsidRPr="00A06F42" w:rsidRDefault="00A06F42" w:rsidP="00A06F42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 w:rsidRPr="00A06F42">
              <w:rPr>
                <w:rFonts w:ascii="Arial" w:hAnsi="Arial" w:cs="Arial"/>
                <w:noProof/>
                <w:sz w:val="20"/>
                <w:szCs w:val="20"/>
              </w:rPr>
              <w:t>"Age now"</w:t>
            </w:r>
            <w:r w:rsidRPr="00A06F42">
              <w:rPr>
                <w:rFonts w:ascii="Arial" w:hAnsi="Arial" w:cs="Arial"/>
                <w:noProof/>
                <w:sz w:val="20"/>
                <w:szCs w:val="20"/>
              </w:rPr>
              <w:tab/>
              <w:t>25</w:t>
            </w:r>
          </w:p>
          <w:p w14:paraId="68161E24" w14:textId="77777777" w:rsidR="00A06F42" w:rsidRPr="00A06F42" w:rsidRDefault="00A06F42" w:rsidP="00A06F42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 w:rsidRPr="00A06F42">
              <w:rPr>
                <w:rFonts w:ascii="Arial" w:hAnsi="Arial" w:cs="Arial"/>
                <w:noProof/>
                <w:sz w:val="20"/>
                <w:szCs w:val="20"/>
              </w:rPr>
              <w:t>"Retirement age"</w:t>
            </w:r>
            <w:r w:rsidRPr="00A06F42">
              <w:rPr>
                <w:rFonts w:ascii="Arial" w:hAnsi="Arial" w:cs="Arial"/>
                <w:noProof/>
                <w:sz w:val="20"/>
                <w:szCs w:val="20"/>
              </w:rPr>
              <w:tab/>
              <w:t>70</w:t>
            </w:r>
          </w:p>
          <w:p w14:paraId="338F2D4F" w14:textId="059D213E" w:rsidR="00A06F42" w:rsidRPr="00A06F42" w:rsidRDefault="00A06F42" w:rsidP="00A06F42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 w:rsidRPr="00A06F42">
              <w:rPr>
                <w:rFonts w:ascii="Arial" w:hAnsi="Arial" w:cs="Arial"/>
                <w:noProof/>
                <w:sz w:val="20"/>
                <w:szCs w:val="20"/>
              </w:rPr>
              <w:t>"Final age"</w:t>
            </w:r>
            <w:r w:rsidRPr="00A06F42">
              <w:rPr>
                <w:rFonts w:ascii="Arial" w:hAnsi="Arial" w:cs="Arial"/>
                <w:noProof/>
                <w:sz w:val="20"/>
                <w:szCs w:val="20"/>
              </w:rPr>
              <w:tab/>
            </w:r>
            <w:r w:rsidR="00A20ACA">
              <w:rPr>
                <w:rFonts w:ascii="Arial" w:hAnsi="Arial" w:cs="Arial"/>
                <w:noProof/>
                <w:sz w:val="20"/>
                <w:szCs w:val="20"/>
              </w:rPr>
              <w:t>100</w:t>
            </w:r>
          </w:p>
          <w:p w14:paraId="16CA0E90" w14:textId="77777777" w:rsidR="00A06F42" w:rsidRPr="00A06F42" w:rsidRDefault="00A06F42" w:rsidP="00A06F42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 w:rsidRPr="00A06F42">
              <w:rPr>
                <w:rFonts w:ascii="Arial" w:hAnsi="Arial" w:cs="Arial"/>
                <w:noProof/>
                <w:sz w:val="20"/>
                <w:szCs w:val="20"/>
              </w:rPr>
              <w:t>"Current savings"</w:t>
            </w:r>
            <w:r w:rsidRPr="00A06F42">
              <w:rPr>
                <w:rFonts w:ascii="Arial" w:hAnsi="Arial" w:cs="Arial"/>
                <w:noProof/>
                <w:sz w:val="20"/>
                <w:szCs w:val="20"/>
              </w:rPr>
              <w:tab/>
              <w:t>2000</w:t>
            </w:r>
          </w:p>
          <w:p w14:paraId="609D5C23" w14:textId="77777777" w:rsidR="00A06F42" w:rsidRPr="00A06F42" w:rsidRDefault="00A06F42" w:rsidP="00A06F42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 w:rsidRPr="00A06F42">
              <w:rPr>
                <w:rFonts w:ascii="Arial" w:hAnsi="Arial" w:cs="Arial"/>
                <w:noProof/>
                <w:sz w:val="20"/>
                <w:szCs w:val="20"/>
              </w:rPr>
              <w:t>"Current salary"</w:t>
            </w:r>
            <w:r w:rsidRPr="00A06F42">
              <w:rPr>
                <w:rFonts w:ascii="Arial" w:hAnsi="Arial" w:cs="Arial"/>
                <w:noProof/>
                <w:sz w:val="20"/>
                <w:szCs w:val="20"/>
              </w:rPr>
              <w:tab/>
              <w:t>50000</w:t>
            </w:r>
          </w:p>
          <w:p w14:paraId="514A38E1" w14:textId="6607BAE1" w:rsidR="00A06F42" w:rsidRPr="00A06F42" w:rsidRDefault="00A06F42" w:rsidP="00980DC4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 w:rsidRPr="00A06F42">
              <w:rPr>
                <w:rFonts w:ascii="Arial" w:hAnsi="Arial" w:cs="Arial"/>
                <w:noProof/>
                <w:sz w:val="20"/>
                <w:szCs w:val="20"/>
              </w:rPr>
              <w:t>"% to save each year"</w:t>
            </w:r>
            <w:r w:rsidR="001448F2"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r w:rsidR="001448F2" w:rsidRPr="00EC3322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--- Work on this number to get</w:t>
            </w:r>
            <w:r w:rsidR="00EC3322" w:rsidRPr="00EC3322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 xml:space="preserve"> </w:t>
            </w:r>
            <w:r w:rsidR="00C24C01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just over</w:t>
            </w:r>
            <w:r w:rsidR="00EC3322" w:rsidRPr="00EC3322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 xml:space="preserve"> a</w:t>
            </w:r>
            <w:r w:rsidR="001448F2" w:rsidRPr="00EC3322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 xml:space="preserve"> </w:t>
            </w:r>
            <w:r w:rsidR="00EC3322" w:rsidRPr="00EC3322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$1,000,000 nest egg.</w:t>
            </w:r>
          </w:p>
          <w:p w14:paraId="2774FC16" w14:textId="77777777" w:rsidR="00A06F42" w:rsidRPr="00A06F42" w:rsidRDefault="00A06F42" w:rsidP="00A06F42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 w:rsidRPr="00A06F42">
              <w:rPr>
                <w:rFonts w:ascii="Arial" w:hAnsi="Arial" w:cs="Arial"/>
                <w:noProof/>
                <w:sz w:val="20"/>
                <w:szCs w:val="20"/>
              </w:rPr>
              <w:t>"Work gross return %"</w:t>
            </w:r>
            <w:r w:rsidRPr="00A06F42">
              <w:rPr>
                <w:rFonts w:ascii="Arial" w:hAnsi="Arial" w:cs="Arial"/>
                <w:noProof/>
                <w:sz w:val="20"/>
                <w:szCs w:val="20"/>
              </w:rPr>
              <w:tab/>
              <w:t>8</w:t>
            </w:r>
          </w:p>
          <w:p w14:paraId="4DF7A47E" w14:textId="77777777" w:rsidR="00A06F42" w:rsidRPr="00A06F42" w:rsidRDefault="00A06F42" w:rsidP="00A06F42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 w:rsidRPr="00A06F42">
              <w:rPr>
                <w:rFonts w:ascii="Arial" w:hAnsi="Arial" w:cs="Arial"/>
                <w:noProof/>
                <w:sz w:val="20"/>
                <w:szCs w:val="20"/>
              </w:rPr>
              <w:t>"Retire gross return %"</w:t>
            </w:r>
            <w:r w:rsidRPr="00A06F42">
              <w:rPr>
                <w:rFonts w:ascii="Arial" w:hAnsi="Arial" w:cs="Arial"/>
                <w:noProof/>
                <w:sz w:val="20"/>
                <w:szCs w:val="20"/>
              </w:rPr>
              <w:tab/>
              <w:t>6</w:t>
            </w:r>
          </w:p>
          <w:p w14:paraId="306E6112" w14:textId="1CA087F9" w:rsidR="00A06F42" w:rsidRPr="00A06F42" w:rsidRDefault="00A06F42" w:rsidP="00A06F42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 w:rsidRPr="00A06F42">
              <w:rPr>
                <w:rFonts w:ascii="Arial" w:hAnsi="Arial" w:cs="Arial"/>
                <w:noProof/>
                <w:sz w:val="20"/>
                <w:szCs w:val="20"/>
              </w:rPr>
              <w:t>"Annual fee %"</w:t>
            </w:r>
            <w:r w:rsidRPr="00A06F42">
              <w:rPr>
                <w:rFonts w:ascii="Arial" w:hAnsi="Arial" w:cs="Arial"/>
                <w:noProof/>
                <w:sz w:val="20"/>
                <w:szCs w:val="20"/>
              </w:rPr>
              <w:tab/>
            </w:r>
            <w:r w:rsidR="00980DC4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  <w:p w14:paraId="158ECD94" w14:textId="2126659E" w:rsidR="00A06F42" w:rsidRPr="00A06F42" w:rsidRDefault="00A06F42" w:rsidP="00A06F42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 w:rsidRPr="00A06F42">
              <w:rPr>
                <w:rFonts w:ascii="Arial" w:hAnsi="Arial" w:cs="Arial"/>
                <w:noProof/>
                <w:sz w:val="20"/>
                <w:szCs w:val="20"/>
              </w:rPr>
              <w:t>"Annual inflation %"</w:t>
            </w:r>
            <w:r w:rsidRPr="00A06F42">
              <w:rPr>
                <w:rFonts w:ascii="Arial" w:hAnsi="Arial" w:cs="Arial"/>
                <w:noProof/>
                <w:sz w:val="20"/>
                <w:szCs w:val="20"/>
              </w:rPr>
              <w:tab/>
            </w:r>
            <w:r w:rsidR="00980DC4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  <w:p w14:paraId="00C32AEC" w14:textId="227158AC" w:rsidR="00A06F42" w:rsidRDefault="00A06F42" w:rsidP="00A06F42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 w:rsidRPr="00A06F42">
              <w:rPr>
                <w:rFonts w:ascii="Arial" w:hAnsi="Arial" w:cs="Arial"/>
                <w:noProof/>
                <w:sz w:val="20"/>
                <w:szCs w:val="20"/>
              </w:rPr>
              <w:t>"Job merit %"</w:t>
            </w:r>
            <w:r w:rsidRPr="00A06F42">
              <w:rPr>
                <w:rFonts w:ascii="Arial" w:hAnsi="Arial" w:cs="Arial"/>
                <w:noProof/>
                <w:sz w:val="20"/>
                <w:szCs w:val="20"/>
              </w:rPr>
              <w:tab/>
              <w:t>2</w:t>
            </w:r>
          </w:p>
          <w:p w14:paraId="68F10E09" w14:textId="77777777" w:rsidR="00A06F42" w:rsidRDefault="00A06F42" w:rsidP="00635E0A">
            <w:pPr>
              <w:spacing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A2D2C8C" w14:textId="0EACEDBF" w:rsidR="00720E50" w:rsidRPr="00720E50" w:rsidRDefault="00017887" w:rsidP="00720E50">
            <w:pPr>
              <w:pStyle w:val="ListParagraph"/>
              <w:numPr>
                <w:ilvl w:val="0"/>
                <w:numId w:val="15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720E50">
              <w:rPr>
                <w:rFonts w:ascii="Arial" w:hAnsi="Arial" w:cs="Arial"/>
                <w:noProof/>
                <w:sz w:val="20"/>
                <w:szCs w:val="20"/>
              </w:rPr>
              <w:t xml:space="preserve">A value of </w:t>
            </w:r>
            <w:r w:rsidR="00CD694D">
              <w:rPr>
                <w:rFonts w:ascii="Arial" w:hAnsi="Arial" w:cs="Arial"/>
                <w:noProof/>
                <w:sz w:val="20"/>
                <w:szCs w:val="20"/>
              </w:rPr>
              <w:t>5% (</w:t>
            </w:r>
            <w:r w:rsidR="00587845">
              <w:rPr>
                <w:rFonts w:ascii="Arial" w:hAnsi="Arial" w:cs="Arial"/>
                <w:noProof/>
                <w:sz w:val="20"/>
                <w:szCs w:val="20"/>
              </w:rPr>
              <w:t xml:space="preserve">to invest each year) </w:t>
            </w:r>
            <w:r w:rsidRPr="00720E50">
              <w:rPr>
                <w:rFonts w:ascii="Arial" w:hAnsi="Arial" w:cs="Arial"/>
                <w:noProof/>
                <w:sz w:val="20"/>
                <w:szCs w:val="20"/>
              </w:rPr>
              <w:t>r</w:t>
            </w:r>
            <w:r w:rsidR="00A06F42" w:rsidRPr="00720E50">
              <w:rPr>
                <w:rFonts w:ascii="Arial" w:hAnsi="Arial" w:cs="Arial"/>
                <w:noProof/>
                <w:sz w:val="20"/>
                <w:szCs w:val="20"/>
              </w:rPr>
              <w:t>esults in a nest</w:t>
            </w:r>
            <w:r w:rsidR="00862BF9" w:rsidRPr="00720E50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06F42" w:rsidRPr="00720E50">
              <w:rPr>
                <w:rFonts w:ascii="Arial" w:hAnsi="Arial" w:cs="Arial"/>
                <w:noProof/>
                <w:sz w:val="20"/>
                <w:szCs w:val="20"/>
              </w:rPr>
              <w:t>egg of</w:t>
            </w:r>
            <w:r w:rsidR="00A97BE0" w:rsidRPr="00A97BE0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7BE0"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A97BE0" w:rsidRPr="00A97BE0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="00A97BE0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A97BE0" w:rsidRPr="00A97BE0">
              <w:rPr>
                <w:rFonts w:ascii="Arial" w:hAnsi="Arial" w:cs="Arial"/>
                <w:noProof/>
                <w:sz w:val="20"/>
                <w:szCs w:val="20"/>
              </w:rPr>
              <w:t>004</w:t>
            </w:r>
            <w:r w:rsidR="00A97BE0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A97BE0" w:rsidRPr="00A97BE0">
              <w:rPr>
                <w:rFonts w:ascii="Arial" w:hAnsi="Arial" w:cs="Arial"/>
                <w:noProof/>
                <w:sz w:val="20"/>
                <w:szCs w:val="20"/>
              </w:rPr>
              <w:t>634.93</w:t>
            </w:r>
            <w:r w:rsidR="0034115D" w:rsidRPr="00720E50">
              <w:rPr>
                <w:rFonts w:ascii="Arial" w:hAnsi="Arial" w:cs="Arial"/>
                <w:noProof/>
                <w:sz w:val="20"/>
                <w:szCs w:val="20"/>
              </w:rPr>
              <w:t xml:space="preserve">. That’s a starting </w:t>
            </w:r>
            <w:r w:rsidR="00007C80">
              <w:rPr>
                <w:rFonts w:ascii="Arial" w:hAnsi="Arial" w:cs="Arial"/>
                <w:noProof/>
                <w:sz w:val="20"/>
                <w:szCs w:val="20"/>
              </w:rPr>
              <w:t>yearly</w:t>
            </w:r>
            <w:r w:rsidR="00AC1ADC" w:rsidRPr="00720E50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34115D" w:rsidRPr="00720E50">
              <w:rPr>
                <w:rFonts w:ascii="Arial" w:hAnsi="Arial" w:cs="Arial"/>
                <w:noProof/>
                <w:sz w:val="20"/>
                <w:szCs w:val="20"/>
              </w:rPr>
              <w:t>deposit of</w:t>
            </w:r>
            <w:r w:rsidR="00C64EEB" w:rsidRPr="00720E50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7D20BE">
              <w:rPr>
                <w:rFonts w:ascii="Arial" w:hAnsi="Arial" w:cs="Arial"/>
                <w:noProof/>
                <w:sz w:val="20"/>
                <w:szCs w:val="20"/>
              </w:rPr>
              <w:t>.05</w:t>
            </w:r>
            <w:r w:rsidR="00C64EEB" w:rsidRPr="00720E50">
              <w:rPr>
                <w:rFonts w:ascii="Arial" w:hAnsi="Arial" w:cs="Arial"/>
                <w:noProof/>
                <w:sz w:val="20"/>
                <w:szCs w:val="20"/>
              </w:rPr>
              <w:t>*</w:t>
            </w:r>
            <w:r w:rsidR="009876B9"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C64EEB" w:rsidRPr="00720E50">
              <w:rPr>
                <w:rFonts w:ascii="Arial" w:hAnsi="Arial" w:cs="Arial"/>
                <w:noProof/>
                <w:sz w:val="20"/>
                <w:szCs w:val="20"/>
              </w:rPr>
              <w:t>50</w:t>
            </w:r>
            <w:r w:rsidR="009876B9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C64EEB" w:rsidRPr="00720E50">
              <w:rPr>
                <w:rFonts w:ascii="Arial" w:hAnsi="Arial" w:cs="Arial"/>
                <w:noProof/>
                <w:sz w:val="20"/>
                <w:szCs w:val="20"/>
              </w:rPr>
              <w:t xml:space="preserve">000 = </w:t>
            </w:r>
            <w:r w:rsidR="00C05F3A"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7D20BE">
              <w:rPr>
                <w:rFonts w:ascii="Arial" w:hAnsi="Arial" w:cs="Arial"/>
                <w:noProof/>
                <w:sz w:val="20"/>
                <w:szCs w:val="20"/>
              </w:rPr>
              <w:t>2,500</w:t>
            </w:r>
            <w:r w:rsidR="00C64EEB" w:rsidRPr="00720E50">
              <w:rPr>
                <w:rFonts w:ascii="Arial" w:hAnsi="Arial" w:cs="Arial"/>
                <w:noProof/>
                <w:sz w:val="20"/>
                <w:szCs w:val="20"/>
              </w:rPr>
              <w:t xml:space="preserve"> or </w:t>
            </w:r>
            <w:r w:rsidR="007D20BE">
              <w:rPr>
                <w:rFonts w:ascii="Arial" w:hAnsi="Arial" w:cs="Arial"/>
                <w:noProof/>
                <w:sz w:val="20"/>
                <w:szCs w:val="20"/>
              </w:rPr>
              <w:t>about $208</w:t>
            </w:r>
            <w:r w:rsidR="00C64EEB" w:rsidRPr="00720E50">
              <w:rPr>
                <w:rFonts w:ascii="Arial" w:hAnsi="Arial" w:cs="Arial"/>
                <w:noProof/>
                <w:sz w:val="20"/>
                <w:szCs w:val="20"/>
              </w:rPr>
              <w:t xml:space="preserve"> per month.</w:t>
            </w:r>
            <w:r w:rsidR="0034115D" w:rsidRPr="00720E5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 </w:t>
            </w:r>
          </w:p>
          <w:p w14:paraId="64CBAB1A" w14:textId="77777777" w:rsidR="008B61F8" w:rsidRDefault="00720E50" w:rsidP="00720E50">
            <w:pPr>
              <w:pStyle w:val="ListParagraph"/>
              <w:numPr>
                <w:ilvl w:val="0"/>
                <w:numId w:val="15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720E50">
              <w:rPr>
                <w:rFonts w:ascii="Arial" w:hAnsi="Arial" w:cs="Arial"/>
                <w:noProof/>
                <w:sz w:val="20"/>
                <w:szCs w:val="20"/>
              </w:rPr>
              <w:t xml:space="preserve">The nest egg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increases</w:t>
            </w:r>
            <w:r w:rsidR="008729E8">
              <w:rPr>
                <w:rFonts w:ascii="Arial" w:hAnsi="Arial" w:cs="Arial"/>
                <w:noProof/>
                <w:sz w:val="20"/>
                <w:szCs w:val="20"/>
              </w:rPr>
              <w:t xml:space="preserve"> to</w:t>
            </w:r>
            <w:r w:rsidR="00BC542E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8B61F8"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BC542E" w:rsidRPr="00BC542E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="008B61F8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BC542E" w:rsidRPr="00BC542E">
              <w:rPr>
                <w:rFonts w:ascii="Arial" w:hAnsi="Arial" w:cs="Arial"/>
                <w:noProof/>
                <w:sz w:val="20"/>
                <w:szCs w:val="20"/>
              </w:rPr>
              <w:t>317</w:t>
            </w:r>
            <w:r w:rsidR="008B61F8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BC542E" w:rsidRPr="00BC542E">
              <w:rPr>
                <w:rFonts w:ascii="Arial" w:hAnsi="Arial" w:cs="Arial"/>
                <w:noProof/>
                <w:sz w:val="20"/>
                <w:szCs w:val="20"/>
              </w:rPr>
              <w:t>962.80</w:t>
            </w:r>
            <w:r w:rsidR="008729E8"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="00BC542E">
              <w:rPr>
                <w:rFonts w:ascii="Arial" w:hAnsi="Arial" w:cs="Arial"/>
                <w:noProof/>
                <w:sz w:val="20"/>
                <w:szCs w:val="20"/>
              </w:rPr>
              <w:t xml:space="preserve"> That’s </w:t>
            </w:r>
            <w:r w:rsidR="00D97180">
              <w:rPr>
                <w:rFonts w:ascii="Arial" w:hAnsi="Arial" w:cs="Arial"/>
                <w:noProof/>
                <w:sz w:val="20"/>
                <w:szCs w:val="20"/>
              </w:rPr>
              <w:t>over</w:t>
            </w:r>
            <w:r w:rsidR="00BC542E">
              <w:rPr>
                <w:rFonts w:ascii="Arial" w:hAnsi="Arial" w:cs="Arial"/>
                <w:noProof/>
                <w:sz w:val="20"/>
                <w:szCs w:val="20"/>
              </w:rPr>
              <w:t xml:space="preserve"> a 30% increase</w:t>
            </w:r>
            <w:r w:rsidR="00BA2C82">
              <w:rPr>
                <w:rFonts w:ascii="Arial" w:hAnsi="Arial" w:cs="Arial"/>
                <w:noProof/>
                <w:sz w:val="20"/>
                <w:szCs w:val="20"/>
              </w:rPr>
              <w:t xml:space="preserve"> just from reducing the fees</w:t>
            </w:r>
            <w:r w:rsidR="00BC542E">
              <w:rPr>
                <w:rFonts w:ascii="Arial" w:hAnsi="Arial" w:cs="Arial"/>
                <w:noProof/>
                <w:sz w:val="20"/>
                <w:szCs w:val="20"/>
              </w:rPr>
              <w:t>!</w:t>
            </w:r>
          </w:p>
          <w:p w14:paraId="4260E658" w14:textId="446B55E9" w:rsidR="00A06F42" w:rsidRPr="00720E50" w:rsidRDefault="008729E8" w:rsidP="008B61F8">
            <w:pPr>
              <w:pStyle w:val="ListParagraph"/>
              <w:spacing w:line="300" w:lineRule="atLeast"/>
              <w:ind w:left="144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34115D" w:rsidRPr="00720E50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</w:tc>
      </w:tr>
      <w:tr w:rsidR="00063525" w:rsidRPr="00B63B37" w14:paraId="55056FB3" w14:textId="77777777" w:rsidTr="00342951">
        <w:trPr>
          <w:trHeight w:val="2808"/>
          <w:jc w:val="center"/>
        </w:trPr>
        <w:tc>
          <w:tcPr>
            <w:tcW w:w="11016" w:type="dxa"/>
            <w:gridSpan w:val="4"/>
          </w:tcPr>
          <w:p w14:paraId="50512816" w14:textId="1BB3A294" w:rsidR="00AC1ADC" w:rsidRDefault="00AC1ADC" w:rsidP="0051767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After each run of the program several lists are stored. The stat plots</w:t>
            </w:r>
            <w:r w:rsidR="006B7357">
              <w:rPr>
                <w:rFonts w:ascii="Arial" w:hAnsi="Arial" w:cs="Arial"/>
                <w:sz w:val="20"/>
                <w:szCs w:val="20"/>
              </w:rPr>
              <w:t xml:space="preserve"> in the document</w:t>
            </w:r>
            <w:r>
              <w:rPr>
                <w:rFonts w:ascii="Arial" w:hAnsi="Arial" w:cs="Arial"/>
                <w:sz w:val="20"/>
                <w:szCs w:val="20"/>
              </w:rPr>
              <w:t xml:space="preserve"> display some trends. </w:t>
            </w:r>
          </w:p>
          <w:p w14:paraId="1555D862" w14:textId="2F399D38" w:rsidR="00063525" w:rsidRDefault="00063525" w:rsidP="0051767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types of graphs are displayed?</w:t>
            </w:r>
            <w:r w:rsidRPr="00063525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  <w:p w14:paraId="501742F8" w14:textId="2358C62E" w:rsidR="00063525" w:rsidRPr="00A4362C" w:rsidRDefault="00063525" w:rsidP="00063525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52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11F26F7" wp14:editId="5326B53C">
                  <wp:extent cx="2057400" cy="1546860"/>
                  <wp:effectExtent l="0" t="0" r="0" b="0"/>
                  <wp:docPr id="13585112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851124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6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06352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C367CA1" wp14:editId="515833CF">
                  <wp:extent cx="2057400" cy="1546860"/>
                  <wp:effectExtent l="0" t="0" r="0" b="0"/>
                  <wp:docPr id="8403735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0373504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6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06352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77785F0" wp14:editId="06FDE167">
                  <wp:extent cx="2039509" cy="1533525"/>
                  <wp:effectExtent l="0" t="0" r="0" b="0"/>
                  <wp:docPr id="6650962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509625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0196" cy="154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618190" w14:textId="195AEBDD" w:rsidR="00063525" w:rsidRDefault="00063525" w:rsidP="00635E0A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1200FCB" w14:textId="23A0315E" w:rsidR="00063525" w:rsidRDefault="00063525" w:rsidP="00635E0A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Use the T</w:t>
            </w:r>
            <w:r w:rsidR="00A92935">
              <w:rPr>
                <w:rFonts w:ascii="Arial" w:hAnsi="Arial" w:cs="Arial"/>
                <w:noProof/>
                <w:sz w:val="20"/>
                <w:szCs w:val="20"/>
              </w:rPr>
              <w:t>I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-Nspire</w:t>
            </w:r>
            <w:r w:rsidR="00FA7AB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FA7ABA" w:rsidRPr="002C369B">
              <w:rPr>
                <w:rFonts w:ascii="Arial" w:hAnsi="Arial" w:cs="Arial"/>
                <w:noProof/>
                <w:sz w:val="20"/>
                <w:szCs w:val="20"/>
              </w:rPr>
              <w:t>CX</w:t>
            </w:r>
            <w:r w:rsidR="00311B41">
              <w:rPr>
                <w:rFonts w:ascii="Arial" w:hAnsi="Arial" w:cs="Arial"/>
                <w:noProof/>
                <w:sz w:val="20"/>
                <w:szCs w:val="20"/>
              </w:rPr>
              <w:t xml:space="preserve"> II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06352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Analyze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feature to determine an appropriate mathematical model for each graph.</w:t>
            </w:r>
          </w:p>
          <w:p w14:paraId="1D18A1D7" w14:textId="4BA12483" w:rsidR="00063525" w:rsidRDefault="00063525" w:rsidP="00635E0A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AC7752" w:rsidRPr="00B63B37" w14:paraId="53928FBB" w14:textId="77777777" w:rsidTr="00AC7752">
        <w:trPr>
          <w:trHeight w:val="1638"/>
          <w:jc w:val="center"/>
        </w:trPr>
        <w:tc>
          <w:tcPr>
            <w:tcW w:w="7650" w:type="dxa"/>
            <w:gridSpan w:val="3"/>
            <w:shd w:val="clear" w:color="auto" w:fill="F2F2F2" w:themeFill="background1" w:themeFillShade="F2"/>
          </w:tcPr>
          <w:p w14:paraId="66CD1425" w14:textId="77777777" w:rsidR="00AC7752" w:rsidRPr="00DA2CDE" w:rsidRDefault="00AC7752" w:rsidP="00F80A99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2C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Teacher Notes: </w:t>
            </w:r>
          </w:p>
          <w:p w14:paraId="75D1F13C" w14:textId="77777777" w:rsidR="00AC7752" w:rsidRDefault="00AC7752" w:rsidP="006B4A4B">
            <w:pPr>
              <w:spacing w:line="300" w:lineRule="atLeast"/>
              <w:ind w:left="341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All three plots above are some forms of exponential functions. The ‘retirement monthly payments’ produces a good exponential function but the other two will require some data transformation to get a good exponential fit.</w:t>
            </w:r>
          </w:p>
        </w:tc>
        <w:tc>
          <w:tcPr>
            <w:tcW w:w="3366" w:type="dxa"/>
            <w:shd w:val="clear" w:color="auto" w:fill="F2F2F2" w:themeFill="background1" w:themeFillShade="F2"/>
          </w:tcPr>
          <w:p w14:paraId="644203A4" w14:textId="2B2E7B4B" w:rsidR="00AC7752" w:rsidRPr="000B10FB" w:rsidRDefault="00AC7752" w:rsidP="00AC7752">
            <w:pPr>
              <w:tabs>
                <w:tab w:val="left" w:pos="1590"/>
                <w:tab w:val="center" w:pos="5940"/>
              </w:tabs>
              <w:spacing w:line="300" w:lineRule="atLeast"/>
              <w:ind w:right="11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ab/>
            </w:r>
            <w:r w:rsidRPr="0094165E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46C0D36" wp14:editId="44DD1E68">
                  <wp:extent cx="1857375" cy="1396576"/>
                  <wp:effectExtent l="0" t="0" r="0" b="0"/>
                  <wp:docPr id="13150169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5016978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1396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767A" w:rsidRPr="00B63B37" w14:paraId="0AC75B09" w14:textId="77777777" w:rsidTr="00635E0A">
        <w:trPr>
          <w:trHeight w:val="2808"/>
          <w:jc w:val="center"/>
        </w:trPr>
        <w:tc>
          <w:tcPr>
            <w:tcW w:w="7560" w:type="dxa"/>
            <w:gridSpan w:val="2"/>
          </w:tcPr>
          <w:p w14:paraId="1CFC2C3B" w14:textId="77777777" w:rsidR="0051767A" w:rsidRPr="00C72098" w:rsidRDefault="0051767A" w:rsidP="0051767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209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Summary: </w:t>
            </w:r>
          </w:p>
          <w:p w14:paraId="1139A39C" w14:textId="7C2A88E1" w:rsidR="0051767A" w:rsidRDefault="0051767A" w:rsidP="0051767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Some things are out of your control when it comes to retirement planning, but</w:t>
            </w:r>
            <w:r w:rsidR="0094165E">
              <w:rPr>
                <w:rFonts w:ascii="Arial" w:hAnsi="Arial" w:cs="Arial"/>
                <w:sz w:val="20"/>
                <w:szCs w:val="20"/>
              </w:rPr>
              <w:t xml:space="preserve"> the</w:t>
            </w:r>
            <w:r>
              <w:rPr>
                <w:rFonts w:ascii="Arial" w:hAnsi="Arial" w:cs="Arial"/>
                <w:sz w:val="20"/>
                <w:szCs w:val="20"/>
              </w:rPr>
              <w:t xml:space="preserve"> factors that you </w:t>
            </w:r>
            <w:r w:rsidRPr="00F64E09">
              <w:rPr>
                <w:rFonts w:ascii="Arial" w:hAnsi="Arial" w:cs="Arial"/>
                <w:i/>
                <w:iCs/>
                <w:sz w:val="20"/>
                <w:szCs w:val="20"/>
              </w:rPr>
              <w:t>can</w:t>
            </w:r>
            <w:r>
              <w:rPr>
                <w:rFonts w:ascii="Arial" w:hAnsi="Arial" w:cs="Arial"/>
                <w:sz w:val="20"/>
                <w:szCs w:val="20"/>
              </w:rPr>
              <w:t xml:space="preserve"> control greatly influence the final outcome: the age you start saving, the percent of </w:t>
            </w:r>
            <w:r w:rsidR="00F64E09">
              <w:rPr>
                <w:rFonts w:ascii="Arial" w:hAnsi="Arial" w:cs="Arial"/>
                <w:sz w:val="20"/>
                <w:szCs w:val="20"/>
              </w:rPr>
              <w:t xml:space="preserve">your </w:t>
            </w:r>
            <w:r>
              <w:rPr>
                <w:rFonts w:ascii="Arial" w:hAnsi="Arial" w:cs="Arial"/>
                <w:sz w:val="20"/>
                <w:szCs w:val="20"/>
              </w:rPr>
              <w:t xml:space="preserve">income you can put away each year, and the fees that the company charges you to invest your money all </w:t>
            </w:r>
            <w:r w:rsidR="006B7357">
              <w:rPr>
                <w:rFonts w:ascii="Arial" w:hAnsi="Arial" w:cs="Arial"/>
                <w:sz w:val="20"/>
                <w:szCs w:val="20"/>
              </w:rPr>
              <w:t>have an impact on</w:t>
            </w:r>
            <w:r>
              <w:rPr>
                <w:rFonts w:ascii="Arial" w:hAnsi="Arial" w:cs="Arial"/>
                <w:sz w:val="20"/>
                <w:szCs w:val="20"/>
              </w:rPr>
              <w:t xml:space="preserve"> nest</w:t>
            </w:r>
            <w:r w:rsidR="00F64E0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egg values. </w:t>
            </w:r>
          </w:p>
          <w:p w14:paraId="6B4658C8" w14:textId="71FD806D" w:rsidR="0051767A" w:rsidRDefault="0051767A" w:rsidP="0051767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Regardless of the actual numbers you use, your retirement plan </w:t>
            </w:r>
            <w:r w:rsidRPr="00AB1918">
              <w:rPr>
                <w:rFonts w:ascii="Arial" w:hAnsi="Arial" w:cs="Arial"/>
                <w:i/>
                <w:iCs/>
                <w:sz w:val="20"/>
                <w:szCs w:val="20"/>
              </w:rPr>
              <w:t>with increasing monthly payments</w:t>
            </w:r>
            <w:r>
              <w:rPr>
                <w:rFonts w:ascii="Arial" w:hAnsi="Arial" w:cs="Arial"/>
                <w:sz w:val="20"/>
                <w:szCs w:val="20"/>
              </w:rPr>
              <w:t xml:space="preserve"> will look like the screen to the right. The final question is: how high can it go? It’s up to you</w:t>
            </w:r>
            <w:r w:rsidR="00F64E09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4E09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orewarned is forearmed.</w:t>
            </w:r>
          </w:p>
          <w:p w14:paraId="1EB4891B" w14:textId="77777777" w:rsidR="0051767A" w:rsidRPr="00A4362C" w:rsidRDefault="0051767A" w:rsidP="0051767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gridSpan w:val="2"/>
          </w:tcPr>
          <w:p w14:paraId="0EFC9406" w14:textId="76D23D56" w:rsidR="0051767A" w:rsidRDefault="0051767A" w:rsidP="00635E0A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922E90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A881342" wp14:editId="5157D777">
                  <wp:extent cx="2057400" cy="1546860"/>
                  <wp:effectExtent l="0" t="0" r="0" b="0"/>
                  <wp:docPr id="5194290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9429043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6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2A460A" w14:textId="03F851A2" w:rsidR="00996332" w:rsidRPr="00C471AC" w:rsidRDefault="00996332">
      <w:pPr>
        <w:rPr>
          <w:rFonts w:ascii="Arial" w:hAnsi="Arial" w:cs="Arial"/>
          <w:vanish/>
          <w:sz w:val="20"/>
          <w:szCs w:val="20"/>
        </w:rPr>
      </w:pPr>
    </w:p>
    <w:p w14:paraId="7EDB1891" w14:textId="581D2BA9" w:rsidR="006371A4" w:rsidRPr="00B63B37" w:rsidRDefault="006371A4">
      <w:pPr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6371A4" w:rsidRPr="00B63B37" w:rsidSect="00AB31DD">
      <w:headerReference w:type="default" r:id="rId18"/>
      <w:footerReference w:type="default" r:id="rId1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748C0" w14:textId="77777777" w:rsidR="00AB31DD" w:rsidRDefault="00AB31DD" w:rsidP="001D66AC">
      <w:pPr>
        <w:spacing w:after="0" w:line="240" w:lineRule="auto"/>
      </w:pPr>
      <w:r>
        <w:separator/>
      </w:r>
    </w:p>
  </w:endnote>
  <w:endnote w:type="continuationSeparator" w:id="0">
    <w:p w14:paraId="24FFC1AB" w14:textId="77777777" w:rsidR="00AB31DD" w:rsidRDefault="00AB31DD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3F1EF" w14:textId="24933A9A" w:rsidR="00CD70B5" w:rsidRDefault="00CD70B5" w:rsidP="00CD70B5">
    <w:pPr>
      <w:pStyle w:val="Footer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mallCaps/>
        <w:sz w:val="16"/>
        <w:szCs w:val="16"/>
      </w:rPr>
      <w:t xml:space="preserve">©2023 </w:t>
    </w:r>
    <w:r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>
      <w:rPr>
        <w:rStyle w:val="PageNumber"/>
        <w:rFonts w:ascii="Arial" w:hAnsi="Arial" w:cs="Arial"/>
        <w:b/>
        <w:sz w:val="18"/>
        <w:szCs w:val="18"/>
      </w:rPr>
      <w:fldChar w:fldCharType="begin"/>
    </w:r>
    <w:r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b/>
        <w:sz w:val="18"/>
        <w:szCs w:val="18"/>
      </w:rPr>
      <w:fldChar w:fldCharType="separate"/>
    </w:r>
    <w:r>
      <w:rPr>
        <w:rStyle w:val="PageNumber"/>
        <w:rFonts w:ascii="Arial" w:hAnsi="Arial" w:cs="Arial"/>
        <w:b/>
        <w:sz w:val="18"/>
        <w:szCs w:val="18"/>
      </w:rPr>
      <w:t>1</w:t>
    </w:r>
    <w:r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sz w:val="16"/>
        <w:szCs w:val="16"/>
      </w:rPr>
      <w:t>education.ti.com</w:t>
    </w:r>
  </w:p>
  <w:p w14:paraId="275896E3" w14:textId="61392C43" w:rsidR="00AE7B75" w:rsidRPr="00CD70B5" w:rsidRDefault="00AE7B75" w:rsidP="00CD70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0E9CA" w14:textId="77777777" w:rsidR="00AB31DD" w:rsidRDefault="00AB31DD" w:rsidP="001D66AC">
      <w:pPr>
        <w:spacing w:after="0" w:line="240" w:lineRule="auto"/>
      </w:pPr>
      <w:r>
        <w:separator/>
      </w:r>
    </w:p>
  </w:footnote>
  <w:footnote w:type="continuationSeparator" w:id="0">
    <w:p w14:paraId="426244AF" w14:textId="77777777" w:rsidR="00AB31DD" w:rsidRDefault="00AB31DD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C38CF" w14:textId="3F8D571D" w:rsidR="00F07962" w:rsidRDefault="00AE7B75" w:rsidP="00F07962">
    <w:pPr>
      <w:pStyle w:val="Header"/>
      <w:tabs>
        <w:tab w:val="clear" w:pos="9360"/>
        <w:tab w:val="right" w:pos="10350"/>
      </w:tabs>
      <w:rPr>
        <w:rFonts w:ascii="Arial" w:hAnsi="Arial" w:cs="Arial"/>
        <w:b/>
        <w:smallCaps/>
        <w:sz w:val="28"/>
        <w:szCs w:val="28"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3E420BDC" wp14:editId="06CDDBEE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 w:rsidR="00396A8E">
      <w:rPr>
        <w:rFonts w:ascii="Arial" w:hAnsi="Arial" w:cs="Arial"/>
        <w:b/>
        <w:sz w:val="28"/>
        <w:szCs w:val="28"/>
      </w:rPr>
      <w:t>Beyond the T</w:t>
    </w:r>
    <w:r w:rsidR="00BC539F">
      <w:rPr>
        <w:rFonts w:ascii="Arial" w:hAnsi="Arial" w:cs="Arial"/>
        <w:b/>
        <w:sz w:val="28"/>
        <w:szCs w:val="28"/>
      </w:rPr>
      <w:t xml:space="preserve">ime Value </w:t>
    </w:r>
    <w:r w:rsidR="00E87A81">
      <w:rPr>
        <w:rFonts w:ascii="Arial" w:hAnsi="Arial" w:cs="Arial"/>
        <w:b/>
        <w:sz w:val="28"/>
        <w:szCs w:val="28"/>
      </w:rPr>
      <w:t xml:space="preserve">of </w:t>
    </w:r>
    <w:r w:rsidR="00BC539F">
      <w:rPr>
        <w:rFonts w:ascii="Arial" w:hAnsi="Arial" w:cs="Arial"/>
        <w:b/>
        <w:sz w:val="28"/>
        <w:szCs w:val="28"/>
      </w:rPr>
      <w:t>Money</w:t>
    </w:r>
    <w:r w:rsidR="00396A8E">
      <w:rPr>
        <w:rFonts w:ascii="Arial" w:hAnsi="Arial" w:cs="Arial"/>
        <w:b/>
        <w:sz w:val="28"/>
        <w:szCs w:val="28"/>
      </w:rPr>
      <w:t xml:space="preserve">                           </w:t>
    </w:r>
    <w:r w:rsidRPr="00D508E3">
      <w:rPr>
        <w:rFonts w:ascii="Arial" w:hAnsi="Arial" w:cs="Arial"/>
        <w:b/>
        <w:sz w:val="28"/>
        <w:szCs w:val="28"/>
      </w:rPr>
      <w:t xml:space="preserve"> </w:t>
    </w:r>
    <w:r w:rsidR="0051767A">
      <w:rPr>
        <w:rFonts w:ascii="Arial" w:hAnsi="Arial" w:cs="Arial"/>
        <w:b/>
        <w:sz w:val="28"/>
        <w:szCs w:val="28"/>
      </w:rPr>
      <w:t xml:space="preserve">   </w:t>
    </w:r>
    <w:r w:rsidRPr="00D508E3">
      <w:rPr>
        <w:rFonts w:ascii="Arial" w:hAnsi="Arial" w:cs="Arial"/>
        <w:b/>
        <w:sz w:val="28"/>
        <w:szCs w:val="28"/>
      </w:rPr>
      <w:t xml:space="preserve"> </w:t>
    </w:r>
    <w:r w:rsidR="004C78A1">
      <w:rPr>
        <w:rFonts w:ascii="Arial" w:hAnsi="Arial" w:cs="Arial"/>
        <w:b/>
        <w:sz w:val="28"/>
        <w:szCs w:val="28"/>
      </w:rPr>
      <w:t xml:space="preserve">  </w:t>
    </w:r>
    <w:r w:rsidR="00EC183A">
      <w:rPr>
        <w:rFonts w:ascii="Arial" w:hAnsi="Arial" w:cs="Arial"/>
        <w:b/>
        <w:sz w:val="28"/>
        <w:szCs w:val="28"/>
      </w:rPr>
      <w:t xml:space="preserve"> </w:t>
    </w:r>
    <w:r w:rsidR="00E87A81">
      <w:rPr>
        <w:rFonts w:ascii="Arial" w:hAnsi="Arial" w:cs="Arial"/>
        <w:b/>
        <w:sz w:val="28"/>
        <w:szCs w:val="28"/>
      </w:rPr>
      <w:t>Retirement Planning</w:t>
    </w:r>
  </w:p>
  <w:p w14:paraId="26389380" w14:textId="41617F55" w:rsidR="00AE7B75" w:rsidRDefault="004C78A1" w:rsidP="004C78A1">
    <w:pPr>
      <w:pStyle w:val="Header"/>
      <w:tabs>
        <w:tab w:val="clear" w:pos="9360"/>
        <w:tab w:val="left" w:pos="270"/>
        <w:tab w:val="right" w:pos="10350"/>
      </w:tabs>
      <w:rPr>
        <w:rFonts w:ascii="Arial" w:hAnsi="Arial" w:cs="Arial"/>
        <w:b/>
        <w:smallCaps/>
      </w:rPr>
    </w:pPr>
    <w:r>
      <w:rPr>
        <w:rFonts w:ascii="Arial" w:hAnsi="Arial" w:cs="Arial"/>
        <w:b/>
        <w:smallCaps/>
      </w:rPr>
      <w:t xml:space="preserve">             </w:t>
    </w:r>
    <w:r w:rsidR="00EC183A">
      <w:rPr>
        <w:rFonts w:ascii="Arial" w:hAnsi="Arial" w:cs="Arial"/>
        <w:b/>
        <w:bCs/>
        <w:smallCaps/>
      </w:rPr>
      <w:t xml:space="preserve">TI-Nspire CX </w:t>
    </w:r>
    <w:r w:rsidR="00E87A81">
      <w:rPr>
        <w:rFonts w:ascii="Arial" w:hAnsi="Arial" w:cs="Arial"/>
        <w:b/>
        <w:bCs/>
        <w:smallCaps/>
      </w:rPr>
      <w:t xml:space="preserve">II </w:t>
    </w:r>
    <w:r w:rsidR="00EC183A">
      <w:rPr>
        <w:rFonts w:ascii="Arial" w:hAnsi="Arial" w:cs="Arial"/>
        <w:b/>
        <w:bCs/>
        <w:smallCaps/>
      </w:rPr>
      <w:t>Technology</w:t>
    </w:r>
    <w:r w:rsidR="00EC183A">
      <w:rPr>
        <w:rFonts w:ascii="Arial" w:hAnsi="Arial" w:cs="Arial"/>
        <w:b/>
        <w:smallCaps/>
      </w:rPr>
      <w:t xml:space="preserve">                                                                                           </w:t>
    </w:r>
    <w:r>
      <w:rPr>
        <w:rFonts w:ascii="Arial" w:hAnsi="Arial" w:cs="Arial"/>
        <w:b/>
        <w:smallCaps/>
      </w:rPr>
      <w:t>Teacher Notes</w:t>
    </w:r>
    <w:r w:rsidR="00AE7B75">
      <w:rPr>
        <w:rFonts w:ascii="Arial" w:hAnsi="Arial" w:cs="Arial"/>
        <w:b/>
        <w:smallCaps/>
      </w:rPr>
      <w:t xml:space="preserve"> </w:t>
    </w:r>
    <w:r>
      <w:rPr>
        <w:rFonts w:ascii="Arial" w:hAnsi="Arial" w:cs="Arial"/>
        <w:b/>
        <w:smallCaps/>
      </w:rPr>
      <w:t xml:space="preserve">                                                                                             </w:t>
    </w:r>
    <w:r w:rsidR="00AE7B75">
      <w:rPr>
        <w:rFonts w:ascii="Arial" w:hAnsi="Arial" w:cs="Arial"/>
        <w:b/>
        <w:smallCaps/>
      </w:rPr>
      <w:t xml:space="preserve">           </w:t>
    </w:r>
  </w:p>
  <w:p w14:paraId="7418AA50" w14:textId="77777777" w:rsidR="004E5285" w:rsidRPr="008B6E3D" w:rsidRDefault="004E5285" w:rsidP="00F07962">
    <w:pPr>
      <w:pStyle w:val="Header"/>
      <w:tabs>
        <w:tab w:val="clear" w:pos="9360"/>
        <w:tab w:val="left" w:pos="270"/>
        <w:tab w:val="right" w:pos="10350"/>
      </w:tabs>
      <w:ind w:firstLine="5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32AF9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E40539"/>
    <w:multiLevelType w:val="hybridMultilevel"/>
    <w:tmpl w:val="A1442B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B31DB"/>
    <w:multiLevelType w:val="hybridMultilevel"/>
    <w:tmpl w:val="82268DC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5C7E81"/>
    <w:multiLevelType w:val="hybridMultilevel"/>
    <w:tmpl w:val="6DA6D924"/>
    <w:lvl w:ilvl="0" w:tplc="F04AF89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C4A5140"/>
    <w:multiLevelType w:val="hybridMultilevel"/>
    <w:tmpl w:val="D11E26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1C3487"/>
    <w:multiLevelType w:val="hybridMultilevel"/>
    <w:tmpl w:val="82268DCC"/>
    <w:lvl w:ilvl="0" w:tplc="5C06EA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887825"/>
    <w:multiLevelType w:val="hybridMultilevel"/>
    <w:tmpl w:val="BC0837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85393B"/>
    <w:multiLevelType w:val="hybridMultilevel"/>
    <w:tmpl w:val="E2DE10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626161"/>
    <w:multiLevelType w:val="hybridMultilevel"/>
    <w:tmpl w:val="8F0E6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080EDA"/>
    <w:multiLevelType w:val="hybridMultilevel"/>
    <w:tmpl w:val="03EE3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E8262B"/>
    <w:multiLevelType w:val="hybridMultilevel"/>
    <w:tmpl w:val="19E0F376"/>
    <w:lvl w:ilvl="0" w:tplc="75FEF30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B2783C"/>
    <w:multiLevelType w:val="hybridMultilevel"/>
    <w:tmpl w:val="82268DC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2EA540C"/>
    <w:multiLevelType w:val="hybridMultilevel"/>
    <w:tmpl w:val="116CC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985F4C"/>
    <w:multiLevelType w:val="hybridMultilevel"/>
    <w:tmpl w:val="E2DE10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7D2763"/>
    <w:multiLevelType w:val="hybridMultilevel"/>
    <w:tmpl w:val="04B05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621778">
    <w:abstractNumId w:val="10"/>
  </w:num>
  <w:num w:numId="2" w16cid:durableId="964311978">
    <w:abstractNumId w:val="9"/>
  </w:num>
  <w:num w:numId="3" w16cid:durableId="2003924878">
    <w:abstractNumId w:val="0"/>
  </w:num>
  <w:num w:numId="4" w16cid:durableId="384909319">
    <w:abstractNumId w:val="12"/>
  </w:num>
  <w:num w:numId="5" w16cid:durableId="59521110">
    <w:abstractNumId w:val="8"/>
  </w:num>
  <w:num w:numId="6" w16cid:durableId="760028200">
    <w:abstractNumId w:val="1"/>
  </w:num>
  <w:num w:numId="7" w16cid:durableId="921529392">
    <w:abstractNumId w:val="7"/>
  </w:num>
  <w:num w:numId="8" w16cid:durableId="298730413">
    <w:abstractNumId w:val="6"/>
  </w:num>
  <w:num w:numId="9" w16cid:durableId="1998414003">
    <w:abstractNumId w:val="5"/>
  </w:num>
  <w:num w:numId="10" w16cid:durableId="1767843558">
    <w:abstractNumId w:val="4"/>
  </w:num>
  <w:num w:numId="11" w16cid:durableId="1666544868">
    <w:abstractNumId w:val="13"/>
  </w:num>
  <w:num w:numId="12" w16cid:durableId="480199999">
    <w:abstractNumId w:val="11"/>
  </w:num>
  <w:num w:numId="13" w16cid:durableId="143787080">
    <w:abstractNumId w:val="2"/>
  </w:num>
  <w:num w:numId="14" w16cid:durableId="514539103">
    <w:abstractNumId w:val="14"/>
  </w:num>
  <w:num w:numId="15" w16cid:durableId="187866273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6AC"/>
    <w:rsid w:val="00001662"/>
    <w:rsid w:val="00001F1F"/>
    <w:rsid w:val="00003B74"/>
    <w:rsid w:val="00007C80"/>
    <w:rsid w:val="00010D6E"/>
    <w:rsid w:val="00017887"/>
    <w:rsid w:val="000201E7"/>
    <w:rsid w:val="000205D7"/>
    <w:rsid w:val="00021E62"/>
    <w:rsid w:val="00025418"/>
    <w:rsid w:val="00025CEF"/>
    <w:rsid w:val="0003007B"/>
    <w:rsid w:val="0003252C"/>
    <w:rsid w:val="000328FC"/>
    <w:rsid w:val="00034740"/>
    <w:rsid w:val="00035150"/>
    <w:rsid w:val="00036D86"/>
    <w:rsid w:val="0003751C"/>
    <w:rsid w:val="00037580"/>
    <w:rsid w:val="000429BF"/>
    <w:rsid w:val="00046711"/>
    <w:rsid w:val="00047E5B"/>
    <w:rsid w:val="00050528"/>
    <w:rsid w:val="00051C59"/>
    <w:rsid w:val="00055329"/>
    <w:rsid w:val="000553CA"/>
    <w:rsid w:val="00056574"/>
    <w:rsid w:val="00057E89"/>
    <w:rsid w:val="000625C0"/>
    <w:rsid w:val="00063525"/>
    <w:rsid w:val="00063FBE"/>
    <w:rsid w:val="000653E2"/>
    <w:rsid w:val="00065A10"/>
    <w:rsid w:val="00067040"/>
    <w:rsid w:val="00067E3B"/>
    <w:rsid w:val="00067EB7"/>
    <w:rsid w:val="000703E9"/>
    <w:rsid w:val="00072FBA"/>
    <w:rsid w:val="00074B29"/>
    <w:rsid w:val="00082168"/>
    <w:rsid w:val="00082D3A"/>
    <w:rsid w:val="00085CE0"/>
    <w:rsid w:val="0009015B"/>
    <w:rsid w:val="00090753"/>
    <w:rsid w:val="00092884"/>
    <w:rsid w:val="00093596"/>
    <w:rsid w:val="00095355"/>
    <w:rsid w:val="000963AF"/>
    <w:rsid w:val="00096A14"/>
    <w:rsid w:val="000A1781"/>
    <w:rsid w:val="000A2140"/>
    <w:rsid w:val="000A3B64"/>
    <w:rsid w:val="000A4746"/>
    <w:rsid w:val="000A743F"/>
    <w:rsid w:val="000A780D"/>
    <w:rsid w:val="000A7AA3"/>
    <w:rsid w:val="000A7D01"/>
    <w:rsid w:val="000B02BC"/>
    <w:rsid w:val="000B05F4"/>
    <w:rsid w:val="000B10FB"/>
    <w:rsid w:val="000B30A2"/>
    <w:rsid w:val="000B6C98"/>
    <w:rsid w:val="000B7895"/>
    <w:rsid w:val="000B7FFE"/>
    <w:rsid w:val="000C1E41"/>
    <w:rsid w:val="000C2812"/>
    <w:rsid w:val="000C3B67"/>
    <w:rsid w:val="000C3BFF"/>
    <w:rsid w:val="000C532C"/>
    <w:rsid w:val="000D13E5"/>
    <w:rsid w:val="000D1561"/>
    <w:rsid w:val="000D59A5"/>
    <w:rsid w:val="000E0DD3"/>
    <w:rsid w:val="000E1DD5"/>
    <w:rsid w:val="000E1ED1"/>
    <w:rsid w:val="000E2F77"/>
    <w:rsid w:val="000E3F6D"/>
    <w:rsid w:val="000E5FA5"/>
    <w:rsid w:val="000F13DA"/>
    <w:rsid w:val="000F169A"/>
    <w:rsid w:val="000F23B7"/>
    <w:rsid w:val="000F5E18"/>
    <w:rsid w:val="000F6B08"/>
    <w:rsid w:val="000F7E3D"/>
    <w:rsid w:val="00101804"/>
    <w:rsid w:val="001032AA"/>
    <w:rsid w:val="0010695B"/>
    <w:rsid w:val="0011146D"/>
    <w:rsid w:val="001133A8"/>
    <w:rsid w:val="00113977"/>
    <w:rsid w:val="00113D66"/>
    <w:rsid w:val="00117A74"/>
    <w:rsid w:val="001235FA"/>
    <w:rsid w:val="00124AD5"/>
    <w:rsid w:val="00124E8B"/>
    <w:rsid w:val="001257A8"/>
    <w:rsid w:val="00125FEA"/>
    <w:rsid w:val="00127BA9"/>
    <w:rsid w:val="00131E5C"/>
    <w:rsid w:val="00132B3E"/>
    <w:rsid w:val="00132E40"/>
    <w:rsid w:val="0013568D"/>
    <w:rsid w:val="00135B78"/>
    <w:rsid w:val="00137A6C"/>
    <w:rsid w:val="00140DB6"/>
    <w:rsid w:val="00140E5D"/>
    <w:rsid w:val="001448F2"/>
    <w:rsid w:val="00145095"/>
    <w:rsid w:val="00150855"/>
    <w:rsid w:val="00151CC9"/>
    <w:rsid w:val="001537F0"/>
    <w:rsid w:val="0015797B"/>
    <w:rsid w:val="00162A24"/>
    <w:rsid w:val="001630A8"/>
    <w:rsid w:val="001646F3"/>
    <w:rsid w:val="001666B7"/>
    <w:rsid w:val="001711B7"/>
    <w:rsid w:val="0017128F"/>
    <w:rsid w:val="00171BA0"/>
    <w:rsid w:val="00171F98"/>
    <w:rsid w:val="00175B3D"/>
    <w:rsid w:val="001763E5"/>
    <w:rsid w:val="00183605"/>
    <w:rsid w:val="00186B02"/>
    <w:rsid w:val="00187A2A"/>
    <w:rsid w:val="00187E2D"/>
    <w:rsid w:val="001913A0"/>
    <w:rsid w:val="0019314E"/>
    <w:rsid w:val="001968CC"/>
    <w:rsid w:val="001A37BF"/>
    <w:rsid w:val="001A3D74"/>
    <w:rsid w:val="001A4321"/>
    <w:rsid w:val="001A55E6"/>
    <w:rsid w:val="001B00B5"/>
    <w:rsid w:val="001B0843"/>
    <w:rsid w:val="001B0AED"/>
    <w:rsid w:val="001B20BC"/>
    <w:rsid w:val="001B23B3"/>
    <w:rsid w:val="001B6920"/>
    <w:rsid w:val="001B7E89"/>
    <w:rsid w:val="001C0472"/>
    <w:rsid w:val="001C086C"/>
    <w:rsid w:val="001C3C5D"/>
    <w:rsid w:val="001C4FC6"/>
    <w:rsid w:val="001C62AA"/>
    <w:rsid w:val="001C771E"/>
    <w:rsid w:val="001C794E"/>
    <w:rsid w:val="001C7E98"/>
    <w:rsid w:val="001D0EF1"/>
    <w:rsid w:val="001D34F7"/>
    <w:rsid w:val="001D4043"/>
    <w:rsid w:val="001D66AC"/>
    <w:rsid w:val="001D76D9"/>
    <w:rsid w:val="001D7746"/>
    <w:rsid w:val="001D79F4"/>
    <w:rsid w:val="001E1558"/>
    <w:rsid w:val="001E20FF"/>
    <w:rsid w:val="001E767E"/>
    <w:rsid w:val="001F5D16"/>
    <w:rsid w:val="001F7BCF"/>
    <w:rsid w:val="00203223"/>
    <w:rsid w:val="002077CE"/>
    <w:rsid w:val="00210C5A"/>
    <w:rsid w:val="00211BB9"/>
    <w:rsid w:val="00211FAB"/>
    <w:rsid w:val="00212D70"/>
    <w:rsid w:val="002133D8"/>
    <w:rsid w:val="00217CE9"/>
    <w:rsid w:val="00220053"/>
    <w:rsid w:val="00222240"/>
    <w:rsid w:val="00224AA0"/>
    <w:rsid w:val="00226148"/>
    <w:rsid w:val="00226510"/>
    <w:rsid w:val="00227694"/>
    <w:rsid w:val="002306E7"/>
    <w:rsid w:val="002308BC"/>
    <w:rsid w:val="0023314F"/>
    <w:rsid w:val="0023407A"/>
    <w:rsid w:val="00235745"/>
    <w:rsid w:val="002376DE"/>
    <w:rsid w:val="00241245"/>
    <w:rsid w:val="002413AA"/>
    <w:rsid w:val="00242232"/>
    <w:rsid w:val="00242BE0"/>
    <w:rsid w:val="002451D2"/>
    <w:rsid w:val="002476F0"/>
    <w:rsid w:val="00247783"/>
    <w:rsid w:val="002515AB"/>
    <w:rsid w:val="00253F62"/>
    <w:rsid w:val="00256A75"/>
    <w:rsid w:val="00256E27"/>
    <w:rsid w:val="00257D3F"/>
    <w:rsid w:val="00265670"/>
    <w:rsid w:val="00265943"/>
    <w:rsid w:val="00270E04"/>
    <w:rsid w:val="0027553F"/>
    <w:rsid w:val="00275E3F"/>
    <w:rsid w:val="00276104"/>
    <w:rsid w:val="0028045F"/>
    <w:rsid w:val="002816E6"/>
    <w:rsid w:val="002817E6"/>
    <w:rsid w:val="00283035"/>
    <w:rsid w:val="00284F31"/>
    <w:rsid w:val="00286EF9"/>
    <w:rsid w:val="00290228"/>
    <w:rsid w:val="00291640"/>
    <w:rsid w:val="00293091"/>
    <w:rsid w:val="0029500A"/>
    <w:rsid w:val="0029589F"/>
    <w:rsid w:val="00295A50"/>
    <w:rsid w:val="002965BF"/>
    <w:rsid w:val="00296ED1"/>
    <w:rsid w:val="002A3275"/>
    <w:rsid w:val="002B403B"/>
    <w:rsid w:val="002B4594"/>
    <w:rsid w:val="002C1A3D"/>
    <w:rsid w:val="002C217D"/>
    <w:rsid w:val="002C2D8B"/>
    <w:rsid w:val="002C369B"/>
    <w:rsid w:val="002C7BD4"/>
    <w:rsid w:val="002D10C1"/>
    <w:rsid w:val="002D32F5"/>
    <w:rsid w:val="002D46F4"/>
    <w:rsid w:val="002D49E2"/>
    <w:rsid w:val="002D7078"/>
    <w:rsid w:val="002E03D6"/>
    <w:rsid w:val="002E2D0E"/>
    <w:rsid w:val="002E341D"/>
    <w:rsid w:val="002E404B"/>
    <w:rsid w:val="002E4F8C"/>
    <w:rsid w:val="002E50F7"/>
    <w:rsid w:val="002E56D2"/>
    <w:rsid w:val="002F02EF"/>
    <w:rsid w:val="002F0967"/>
    <w:rsid w:val="002F3404"/>
    <w:rsid w:val="002F71F9"/>
    <w:rsid w:val="00300D98"/>
    <w:rsid w:val="00301301"/>
    <w:rsid w:val="00302857"/>
    <w:rsid w:val="00303D92"/>
    <w:rsid w:val="003066F2"/>
    <w:rsid w:val="00307C41"/>
    <w:rsid w:val="00310105"/>
    <w:rsid w:val="00310E3E"/>
    <w:rsid w:val="00310F10"/>
    <w:rsid w:val="00311B41"/>
    <w:rsid w:val="00311DB2"/>
    <w:rsid w:val="003123DF"/>
    <w:rsid w:val="00312E16"/>
    <w:rsid w:val="00314615"/>
    <w:rsid w:val="00314B89"/>
    <w:rsid w:val="00316659"/>
    <w:rsid w:val="00320FBF"/>
    <w:rsid w:val="003218EA"/>
    <w:rsid w:val="00323A4F"/>
    <w:rsid w:val="0032461E"/>
    <w:rsid w:val="00325A16"/>
    <w:rsid w:val="00340EE7"/>
    <w:rsid w:val="0034115D"/>
    <w:rsid w:val="00347FE7"/>
    <w:rsid w:val="00350468"/>
    <w:rsid w:val="0035342C"/>
    <w:rsid w:val="00355601"/>
    <w:rsid w:val="003557C5"/>
    <w:rsid w:val="00356530"/>
    <w:rsid w:val="00357FBB"/>
    <w:rsid w:val="00360E17"/>
    <w:rsid w:val="0036727B"/>
    <w:rsid w:val="00370CAB"/>
    <w:rsid w:val="003714CE"/>
    <w:rsid w:val="00377D65"/>
    <w:rsid w:val="0038344B"/>
    <w:rsid w:val="00384CCA"/>
    <w:rsid w:val="0038534C"/>
    <w:rsid w:val="00385997"/>
    <w:rsid w:val="0038705B"/>
    <w:rsid w:val="00387D74"/>
    <w:rsid w:val="00394695"/>
    <w:rsid w:val="003948D2"/>
    <w:rsid w:val="00396364"/>
    <w:rsid w:val="003963E7"/>
    <w:rsid w:val="00396A8E"/>
    <w:rsid w:val="003972EE"/>
    <w:rsid w:val="00397A54"/>
    <w:rsid w:val="003A0FCA"/>
    <w:rsid w:val="003A1057"/>
    <w:rsid w:val="003A2FF3"/>
    <w:rsid w:val="003A353F"/>
    <w:rsid w:val="003A3E8A"/>
    <w:rsid w:val="003A416B"/>
    <w:rsid w:val="003A4611"/>
    <w:rsid w:val="003A5936"/>
    <w:rsid w:val="003A6521"/>
    <w:rsid w:val="003A66E9"/>
    <w:rsid w:val="003B0F0D"/>
    <w:rsid w:val="003B1620"/>
    <w:rsid w:val="003B2569"/>
    <w:rsid w:val="003B588F"/>
    <w:rsid w:val="003B65FF"/>
    <w:rsid w:val="003B77C7"/>
    <w:rsid w:val="003C1FF3"/>
    <w:rsid w:val="003C26F9"/>
    <w:rsid w:val="003C34A6"/>
    <w:rsid w:val="003C3E3C"/>
    <w:rsid w:val="003C5663"/>
    <w:rsid w:val="003D2129"/>
    <w:rsid w:val="003D738F"/>
    <w:rsid w:val="003E1468"/>
    <w:rsid w:val="003E3C77"/>
    <w:rsid w:val="003E5387"/>
    <w:rsid w:val="003E696E"/>
    <w:rsid w:val="003F03E3"/>
    <w:rsid w:val="003F041A"/>
    <w:rsid w:val="003F1CA1"/>
    <w:rsid w:val="003F3EE5"/>
    <w:rsid w:val="003F4473"/>
    <w:rsid w:val="003F4EF4"/>
    <w:rsid w:val="003F7BC5"/>
    <w:rsid w:val="0040168F"/>
    <w:rsid w:val="004029E3"/>
    <w:rsid w:val="00403EB1"/>
    <w:rsid w:val="00404012"/>
    <w:rsid w:val="004048E6"/>
    <w:rsid w:val="00404D55"/>
    <w:rsid w:val="00406CBD"/>
    <w:rsid w:val="004070AA"/>
    <w:rsid w:val="004073DD"/>
    <w:rsid w:val="004076D1"/>
    <w:rsid w:val="00407A75"/>
    <w:rsid w:val="0041514A"/>
    <w:rsid w:val="00415BF7"/>
    <w:rsid w:val="00416BA3"/>
    <w:rsid w:val="00420ECF"/>
    <w:rsid w:val="004216F3"/>
    <w:rsid w:val="00421C5C"/>
    <w:rsid w:val="0042477D"/>
    <w:rsid w:val="004339DF"/>
    <w:rsid w:val="004350F0"/>
    <w:rsid w:val="004358AB"/>
    <w:rsid w:val="0043641D"/>
    <w:rsid w:val="00436497"/>
    <w:rsid w:val="00437BC1"/>
    <w:rsid w:val="00443ACA"/>
    <w:rsid w:val="0044605C"/>
    <w:rsid w:val="004465BE"/>
    <w:rsid w:val="00446C3F"/>
    <w:rsid w:val="00446E11"/>
    <w:rsid w:val="00451B20"/>
    <w:rsid w:val="00451F16"/>
    <w:rsid w:val="0045419C"/>
    <w:rsid w:val="00455FF4"/>
    <w:rsid w:val="00456AAE"/>
    <w:rsid w:val="00460A61"/>
    <w:rsid w:val="00461AB2"/>
    <w:rsid w:val="00462E2E"/>
    <w:rsid w:val="00470266"/>
    <w:rsid w:val="00472F86"/>
    <w:rsid w:val="00475C7A"/>
    <w:rsid w:val="00475EA2"/>
    <w:rsid w:val="0047689B"/>
    <w:rsid w:val="0047750B"/>
    <w:rsid w:val="00480A30"/>
    <w:rsid w:val="00484AB8"/>
    <w:rsid w:val="00484D84"/>
    <w:rsid w:val="00485A96"/>
    <w:rsid w:val="004900B7"/>
    <w:rsid w:val="00490BCC"/>
    <w:rsid w:val="00492367"/>
    <w:rsid w:val="0049431F"/>
    <w:rsid w:val="00494F04"/>
    <w:rsid w:val="00496B06"/>
    <w:rsid w:val="00497E88"/>
    <w:rsid w:val="004A256C"/>
    <w:rsid w:val="004A2FD1"/>
    <w:rsid w:val="004A52A4"/>
    <w:rsid w:val="004A5483"/>
    <w:rsid w:val="004A6121"/>
    <w:rsid w:val="004B00DA"/>
    <w:rsid w:val="004B12C9"/>
    <w:rsid w:val="004B4995"/>
    <w:rsid w:val="004B56E3"/>
    <w:rsid w:val="004B5C8F"/>
    <w:rsid w:val="004B5D3C"/>
    <w:rsid w:val="004B5ED9"/>
    <w:rsid w:val="004B66F2"/>
    <w:rsid w:val="004C05D8"/>
    <w:rsid w:val="004C0B93"/>
    <w:rsid w:val="004C1816"/>
    <w:rsid w:val="004C28CF"/>
    <w:rsid w:val="004C30DB"/>
    <w:rsid w:val="004C33E1"/>
    <w:rsid w:val="004C3DFD"/>
    <w:rsid w:val="004C4013"/>
    <w:rsid w:val="004C4EE5"/>
    <w:rsid w:val="004C5E2E"/>
    <w:rsid w:val="004C762C"/>
    <w:rsid w:val="004C78A1"/>
    <w:rsid w:val="004D3AD3"/>
    <w:rsid w:val="004D4AFB"/>
    <w:rsid w:val="004D6882"/>
    <w:rsid w:val="004D6D7B"/>
    <w:rsid w:val="004D71CB"/>
    <w:rsid w:val="004D7FB1"/>
    <w:rsid w:val="004E05C9"/>
    <w:rsid w:val="004E2DC6"/>
    <w:rsid w:val="004E5285"/>
    <w:rsid w:val="004E6D1D"/>
    <w:rsid w:val="004E6FB7"/>
    <w:rsid w:val="004E7957"/>
    <w:rsid w:val="004F0404"/>
    <w:rsid w:val="004F1F50"/>
    <w:rsid w:val="004F32C2"/>
    <w:rsid w:val="004F4C55"/>
    <w:rsid w:val="004F5056"/>
    <w:rsid w:val="004F5AD1"/>
    <w:rsid w:val="004F768E"/>
    <w:rsid w:val="004F7E58"/>
    <w:rsid w:val="00500D65"/>
    <w:rsid w:val="00505973"/>
    <w:rsid w:val="005067F4"/>
    <w:rsid w:val="00510776"/>
    <w:rsid w:val="0051147C"/>
    <w:rsid w:val="00512EEC"/>
    <w:rsid w:val="00513BB4"/>
    <w:rsid w:val="005164A7"/>
    <w:rsid w:val="0051767A"/>
    <w:rsid w:val="00521DC3"/>
    <w:rsid w:val="00524ADF"/>
    <w:rsid w:val="00524FD0"/>
    <w:rsid w:val="00532D69"/>
    <w:rsid w:val="005334B9"/>
    <w:rsid w:val="00535AD3"/>
    <w:rsid w:val="00540453"/>
    <w:rsid w:val="00540A0D"/>
    <w:rsid w:val="005416BE"/>
    <w:rsid w:val="005437F1"/>
    <w:rsid w:val="005437F8"/>
    <w:rsid w:val="00544817"/>
    <w:rsid w:val="0054635D"/>
    <w:rsid w:val="00550103"/>
    <w:rsid w:val="005516AC"/>
    <w:rsid w:val="0055463E"/>
    <w:rsid w:val="005558E2"/>
    <w:rsid w:val="0055633B"/>
    <w:rsid w:val="00556E76"/>
    <w:rsid w:val="0056294D"/>
    <w:rsid w:val="0056488A"/>
    <w:rsid w:val="00564A11"/>
    <w:rsid w:val="00565096"/>
    <w:rsid w:val="00567184"/>
    <w:rsid w:val="00567FD9"/>
    <w:rsid w:val="0057131D"/>
    <w:rsid w:val="00573B13"/>
    <w:rsid w:val="005740F5"/>
    <w:rsid w:val="00577305"/>
    <w:rsid w:val="00577C0C"/>
    <w:rsid w:val="00583C0C"/>
    <w:rsid w:val="0058413D"/>
    <w:rsid w:val="00587845"/>
    <w:rsid w:val="00593C26"/>
    <w:rsid w:val="00595AB1"/>
    <w:rsid w:val="00596689"/>
    <w:rsid w:val="005A284B"/>
    <w:rsid w:val="005A37A0"/>
    <w:rsid w:val="005A5F4D"/>
    <w:rsid w:val="005A7861"/>
    <w:rsid w:val="005B06F9"/>
    <w:rsid w:val="005B0D3B"/>
    <w:rsid w:val="005B116A"/>
    <w:rsid w:val="005B23D4"/>
    <w:rsid w:val="005B75AD"/>
    <w:rsid w:val="005B79C8"/>
    <w:rsid w:val="005C4C4C"/>
    <w:rsid w:val="005C4E76"/>
    <w:rsid w:val="005C5F21"/>
    <w:rsid w:val="005C7D32"/>
    <w:rsid w:val="005D338A"/>
    <w:rsid w:val="005D4412"/>
    <w:rsid w:val="005D6CA0"/>
    <w:rsid w:val="005E2A9E"/>
    <w:rsid w:val="005F214E"/>
    <w:rsid w:val="005F5333"/>
    <w:rsid w:val="005F6BBB"/>
    <w:rsid w:val="00603025"/>
    <w:rsid w:val="006040E3"/>
    <w:rsid w:val="00604BF0"/>
    <w:rsid w:val="00606C01"/>
    <w:rsid w:val="00611A18"/>
    <w:rsid w:val="0061474F"/>
    <w:rsid w:val="0061510A"/>
    <w:rsid w:val="0061541E"/>
    <w:rsid w:val="00621FE1"/>
    <w:rsid w:val="00626CB0"/>
    <w:rsid w:val="006356F7"/>
    <w:rsid w:val="006359D0"/>
    <w:rsid w:val="00635D79"/>
    <w:rsid w:val="006371A4"/>
    <w:rsid w:val="00637344"/>
    <w:rsid w:val="00642C66"/>
    <w:rsid w:val="00646146"/>
    <w:rsid w:val="00650E7F"/>
    <w:rsid w:val="00651681"/>
    <w:rsid w:val="006530D5"/>
    <w:rsid w:val="0065422F"/>
    <w:rsid w:val="0065516E"/>
    <w:rsid w:val="0065528B"/>
    <w:rsid w:val="00656442"/>
    <w:rsid w:val="006601E1"/>
    <w:rsid w:val="006603B0"/>
    <w:rsid w:val="00661FC4"/>
    <w:rsid w:val="006641E0"/>
    <w:rsid w:val="006648A6"/>
    <w:rsid w:val="00665B90"/>
    <w:rsid w:val="006725AC"/>
    <w:rsid w:val="00676731"/>
    <w:rsid w:val="006802C9"/>
    <w:rsid w:val="006806E3"/>
    <w:rsid w:val="0068163E"/>
    <w:rsid w:val="006826FF"/>
    <w:rsid w:val="006837BB"/>
    <w:rsid w:val="00684C2C"/>
    <w:rsid w:val="006859D3"/>
    <w:rsid w:val="00687ED9"/>
    <w:rsid w:val="006921CC"/>
    <w:rsid w:val="006950F9"/>
    <w:rsid w:val="00697AF9"/>
    <w:rsid w:val="00697D18"/>
    <w:rsid w:val="006A147E"/>
    <w:rsid w:val="006A2B5F"/>
    <w:rsid w:val="006A7460"/>
    <w:rsid w:val="006B4A4B"/>
    <w:rsid w:val="006B60A5"/>
    <w:rsid w:val="006B7357"/>
    <w:rsid w:val="006C0855"/>
    <w:rsid w:val="006C1AE5"/>
    <w:rsid w:val="006C673F"/>
    <w:rsid w:val="006C7659"/>
    <w:rsid w:val="006D01F7"/>
    <w:rsid w:val="006D1A76"/>
    <w:rsid w:val="006D340F"/>
    <w:rsid w:val="006D5D41"/>
    <w:rsid w:val="006D777A"/>
    <w:rsid w:val="006E0557"/>
    <w:rsid w:val="006E34BE"/>
    <w:rsid w:val="006E565A"/>
    <w:rsid w:val="006E63A2"/>
    <w:rsid w:val="006E6623"/>
    <w:rsid w:val="006F5E11"/>
    <w:rsid w:val="006F7342"/>
    <w:rsid w:val="00704458"/>
    <w:rsid w:val="007045FB"/>
    <w:rsid w:val="007130BC"/>
    <w:rsid w:val="00713C93"/>
    <w:rsid w:val="00715544"/>
    <w:rsid w:val="00716CF2"/>
    <w:rsid w:val="00720E50"/>
    <w:rsid w:val="00721351"/>
    <w:rsid w:val="00722142"/>
    <w:rsid w:val="007236AC"/>
    <w:rsid w:val="00727A8E"/>
    <w:rsid w:val="0073277E"/>
    <w:rsid w:val="0073372B"/>
    <w:rsid w:val="00735FC8"/>
    <w:rsid w:val="00741FFD"/>
    <w:rsid w:val="007422F6"/>
    <w:rsid w:val="0074727C"/>
    <w:rsid w:val="007523FC"/>
    <w:rsid w:val="0075265D"/>
    <w:rsid w:val="007530B9"/>
    <w:rsid w:val="0075408A"/>
    <w:rsid w:val="0075414C"/>
    <w:rsid w:val="00754D0D"/>
    <w:rsid w:val="007550AE"/>
    <w:rsid w:val="00756433"/>
    <w:rsid w:val="00762394"/>
    <w:rsid w:val="00767185"/>
    <w:rsid w:val="00767203"/>
    <w:rsid w:val="007729A6"/>
    <w:rsid w:val="007748C8"/>
    <w:rsid w:val="00781256"/>
    <w:rsid w:val="00784E31"/>
    <w:rsid w:val="00785775"/>
    <w:rsid w:val="00790C70"/>
    <w:rsid w:val="00792A87"/>
    <w:rsid w:val="007939E5"/>
    <w:rsid w:val="00793C20"/>
    <w:rsid w:val="00795330"/>
    <w:rsid w:val="00795803"/>
    <w:rsid w:val="007A3632"/>
    <w:rsid w:val="007A3A1F"/>
    <w:rsid w:val="007A5A99"/>
    <w:rsid w:val="007A6423"/>
    <w:rsid w:val="007B272B"/>
    <w:rsid w:val="007B5518"/>
    <w:rsid w:val="007C1180"/>
    <w:rsid w:val="007C1517"/>
    <w:rsid w:val="007C16F5"/>
    <w:rsid w:val="007C19CB"/>
    <w:rsid w:val="007C26DD"/>
    <w:rsid w:val="007C2F63"/>
    <w:rsid w:val="007C4C3A"/>
    <w:rsid w:val="007C7C7D"/>
    <w:rsid w:val="007D20BE"/>
    <w:rsid w:val="007D23A6"/>
    <w:rsid w:val="007D7E9A"/>
    <w:rsid w:val="007E2B32"/>
    <w:rsid w:val="007E4F7A"/>
    <w:rsid w:val="007E77B6"/>
    <w:rsid w:val="007E7811"/>
    <w:rsid w:val="007F47AA"/>
    <w:rsid w:val="007F5B16"/>
    <w:rsid w:val="00805790"/>
    <w:rsid w:val="00806C46"/>
    <w:rsid w:val="0080704E"/>
    <w:rsid w:val="00807A56"/>
    <w:rsid w:val="008130F6"/>
    <w:rsid w:val="008157B2"/>
    <w:rsid w:val="008170DF"/>
    <w:rsid w:val="00820718"/>
    <w:rsid w:val="008217E6"/>
    <w:rsid w:val="00822FD2"/>
    <w:rsid w:val="0082359E"/>
    <w:rsid w:val="00826EAD"/>
    <w:rsid w:val="0082716C"/>
    <w:rsid w:val="00830497"/>
    <w:rsid w:val="00831C0F"/>
    <w:rsid w:val="00832934"/>
    <w:rsid w:val="00834A90"/>
    <w:rsid w:val="0083623C"/>
    <w:rsid w:val="00836ACB"/>
    <w:rsid w:val="00836B46"/>
    <w:rsid w:val="0083702E"/>
    <w:rsid w:val="00837FB1"/>
    <w:rsid w:val="008479F4"/>
    <w:rsid w:val="00850595"/>
    <w:rsid w:val="008509AB"/>
    <w:rsid w:val="0085373E"/>
    <w:rsid w:val="0085425B"/>
    <w:rsid w:val="008564E0"/>
    <w:rsid w:val="00856775"/>
    <w:rsid w:val="00857541"/>
    <w:rsid w:val="00857B57"/>
    <w:rsid w:val="008614E4"/>
    <w:rsid w:val="00861AB2"/>
    <w:rsid w:val="008620CD"/>
    <w:rsid w:val="00862BF9"/>
    <w:rsid w:val="008648C5"/>
    <w:rsid w:val="00871078"/>
    <w:rsid w:val="008729E8"/>
    <w:rsid w:val="0088274E"/>
    <w:rsid w:val="0088446D"/>
    <w:rsid w:val="008870AA"/>
    <w:rsid w:val="0089135F"/>
    <w:rsid w:val="00894949"/>
    <w:rsid w:val="008A068E"/>
    <w:rsid w:val="008A1401"/>
    <w:rsid w:val="008A2F1D"/>
    <w:rsid w:val="008A5516"/>
    <w:rsid w:val="008A67C4"/>
    <w:rsid w:val="008A69D1"/>
    <w:rsid w:val="008B077D"/>
    <w:rsid w:val="008B301B"/>
    <w:rsid w:val="008B4AF7"/>
    <w:rsid w:val="008B58CB"/>
    <w:rsid w:val="008B61F8"/>
    <w:rsid w:val="008B6E3D"/>
    <w:rsid w:val="008B7A56"/>
    <w:rsid w:val="008C38B5"/>
    <w:rsid w:val="008C38BC"/>
    <w:rsid w:val="008D0D4E"/>
    <w:rsid w:val="008D1A35"/>
    <w:rsid w:val="008D2937"/>
    <w:rsid w:val="008D2965"/>
    <w:rsid w:val="008D5286"/>
    <w:rsid w:val="008E26E0"/>
    <w:rsid w:val="008E2A3D"/>
    <w:rsid w:val="008E356E"/>
    <w:rsid w:val="008E6881"/>
    <w:rsid w:val="008F044C"/>
    <w:rsid w:val="008F1DDC"/>
    <w:rsid w:val="008F2ABF"/>
    <w:rsid w:val="008F38A3"/>
    <w:rsid w:val="009002E8"/>
    <w:rsid w:val="009033B6"/>
    <w:rsid w:val="00903791"/>
    <w:rsid w:val="00906456"/>
    <w:rsid w:val="00915E38"/>
    <w:rsid w:val="0092035E"/>
    <w:rsid w:val="0092157B"/>
    <w:rsid w:val="00922A99"/>
    <w:rsid w:val="00922E90"/>
    <w:rsid w:val="00926CC9"/>
    <w:rsid w:val="00931503"/>
    <w:rsid w:val="0093247A"/>
    <w:rsid w:val="00932572"/>
    <w:rsid w:val="00932EAC"/>
    <w:rsid w:val="00933EE3"/>
    <w:rsid w:val="00933F6D"/>
    <w:rsid w:val="00934232"/>
    <w:rsid w:val="00934C34"/>
    <w:rsid w:val="00941570"/>
    <w:rsid w:val="0094165E"/>
    <w:rsid w:val="00946753"/>
    <w:rsid w:val="00951858"/>
    <w:rsid w:val="0095270A"/>
    <w:rsid w:val="009532D4"/>
    <w:rsid w:val="0095701D"/>
    <w:rsid w:val="009570B9"/>
    <w:rsid w:val="00960062"/>
    <w:rsid w:val="00960718"/>
    <w:rsid w:val="009619DA"/>
    <w:rsid w:val="00962BBD"/>
    <w:rsid w:val="00962CCB"/>
    <w:rsid w:val="00962D58"/>
    <w:rsid w:val="009657B2"/>
    <w:rsid w:val="00970100"/>
    <w:rsid w:val="00971CFE"/>
    <w:rsid w:val="009733CF"/>
    <w:rsid w:val="0098092F"/>
    <w:rsid w:val="00980DC4"/>
    <w:rsid w:val="00981500"/>
    <w:rsid w:val="00983AEA"/>
    <w:rsid w:val="009852DD"/>
    <w:rsid w:val="009853E3"/>
    <w:rsid w:val="009876B9"/>
    <w:rsid w:val="00991572"/>
    <w:rsid w:val="00996332"/>
    <w:rsid w:val="009A05C0"/>
    <w:rsid w:val="009A0A39"/>
    <w:rsid w:val="009A0F19"/>
    <w:rsid w:val="009A0F49"/>
    <w:rsid w:val="009A14E9"/>
    <w:rsid w:val="009A78DD"/>
    <w:rsid w:val="009B0264"/>
    <w:rsid w:val="009B493A"/>
    <w:rsid w:val="009B6FBC"/>
    <w:rsid w:val="009C037F"/>
    <w:rsid w:val="009C136D"/>
    <w:rsid w:val="009C1F82"/>
    <w:rsid w:val="009C49D9"/>
    <w:rsid w:val="009C5163"/>
    <w:rsid w:val="009D19FE"/>
    <w:rsid w:val="009D264D"/>
    <w:rsid w:val="009D76D9"/>
    <w:rsid w:val="009E2A69"/>
    <w:rsid w:val="009E3264"/>
    <w:rsid w:val="009E4497"/>
    <w:rsid w:val="009E5FEC"/>
    <w:rsid w:val="009E639A"/>
    <w:rsid w:val="009E6A56"/>
    <w:rsid w:val="009F501F"/>
    <w:rsid w:val="009F560C"/>
    <w:rsid w:val="009F5731"/>
    <w:rsid w:val="00A04C18"/>
    <w:rsid w:val="00A05057"/>
    <w:rsid w:val="00A05C49"/>
    <w:rsid w:val="00A06F42"/>
    <w:rsid w:val="00A140BE"/>
    <w:rsid w:val="00A17633"/>
    <w:rsid w:val="00A20ACA"/>
    <w:rsid w:val="00A21AB8"/>
    <w:rsid w:val="00A22DBC"/>
    <w:rsid w:val="00A2387D"/>
    <w:rsid w:val="00A242CD"/>
    <w:rsid w:val="00A255E1"/>
    <w:rsid w:val="00A2602E"/>
    <w:rsid w:val="00A26BA4"/>
    <w:rsid w:val="00A31821"/>
    <w:rsid w:val="00A33795"/>
    <w:rsid w:val="00A37FC0"/>
    <w:rsid w:val="00A40E3F"/>
    <w:rsid w:val="00A41302"/>
    <w:rsid w:val="00A42288"/>
    <w:rsid w:val="00A423C4"/>
    <w:rsid w:val="00A4348D"/>
    <w:rsid w:val="00A4362C"/>
    <w:rsid w:val="00A448E6"/>
    <w:rsid w:val="00A509E8"/>
    <w:rsid w:val="00A51DE6"/>
    <w:rsid w:val="00A526DF"/>
    <w:rsid w:val="00A5339A"/>
    <w:rsid w:val="00A54AE0"/>
    <w:rsid w:val="00A5572F"/>
    <w:rsid w:val="00A563D3"/>
    <w:rsid w:val="00A565FB"/>
    <w:rsid w:val="00A57E6F"/>
    <w:rsid w:val="00A61947"/>
    <w:rsid w:val="00A62045"/>
    <w:rsid w:val="00A62A3E"/>
    <w:rsid w:val="00A636A5"/>
    <w:rsid w:val="00A702AF"/>
    <w:rsid w:val="00A718A1"/>
    <w:rsid w:val="00A73513"/>
    <w:rsid w:val="00A73E1D"/>
    <w:rsid w:val="00A7595E"/>
    <w:rsid w:val="00A7740E"/>
    <w:rsid w:val="00A80725"/>
    <w:rsid w:val="00A835A9"/>
    <w:rsid w:val="00A84AC7"/>
    <w:rsid w:val="00A86D0D"/>
    <w:rsid w:val="00A927DA"/>
    <w:rsid w:val="00A92935"/>
    <w:rsid w:val="00A97977"/>
    <w:rsid w:val="00A97BE0"/>
    <w:rsid w:val="00A97EA7"/>
    <w:rsid w:val="00AA1FF5"/>
    <w:rsid w:val="00AA20E2"/>
    <w:rsid w:val="00AA6073"/>
    <w:rsid w:val="00AB1918"/>
    <w:rsid w:val="00AB316C"/>
    <w:rsid w:val="00AB31DD"/>
    <w:rsid w:val="00AB3EFC"/>
    <w:rsid w:val="00AB43B8"/>
    <w:rsid w:val="00AB4ECF"/>
    <w:rsid w:val="00AB683E"/>
    <w:rsid w:val="00AB6D78"/>
    <w:rsid w:val="00AB6ED6"/>
    <w:rsid w:val="00AB774B"/>
    <w:rsid w:val="00AC14EC"/>
    <w:rsid w:val="00AC1639"/>
    <w:rsid w:val="00AC17EF"/>
    <w:rsid w:val="00AC1ADC"/>
    <w:rsid w:val="00AC30FF"/>
    <w:rsid w:val="00AC40F6"/>
    <w:rsid w:val="00AC7201"/>
    <w:rsid w:val="00AC7752"/>
    <w:rsid w:val="00AD0911"/>
    <w:rsid w:val="00AD2179"/>
    <w:rsid w:val="00AD2E1D"/>
    <w:rsid w:val="00AD2EA6"/>
    <w:rsid w:val="00AD3B44"/>
    <w:rsid w:val="00AD4D8F"/>
    <w:rsid w:val="00AE021D"/>
    <w:rsid w:val="00AE08EC"/>
    <w:rsid w:val="00AE1036"/>
    <w:rsid w:val="00AE3C2A"/>
    <w:rsid w:val="00AE46D9"/>
    <w:rsid w:val="00AE5C3D"/>
    <w:rsid w:val="00AE7551"/>
    <w:rsid w:val="00AE7B75"/>
    <w:rsid w:val="00AF0B19"/>
    <w:rsid w:val="00AF12D9"/>
    <w:rsid w:val="00AF1E3F"/>
    <w:rsid w:val="00AF328A"/>
    <w:rsid w:val="00AF4814"/>
    <w:rsid w:val="00AF5DC7"/>
    <w:rsid w:val="00AF65EB"/>
    <w:rsid w:val="00AF756E"/>
    <w:rsid w:val="00B10C8C"/>
    <w:rsid w:val="00B126D0"/>
    <w:rsid w:val="00B12FC7"/>
    <w:rsid w:val="00B21EB7"/>
    <w:rsid w:val="00B2431C"/>
    <w:rsid w:val="00B24B3A"/>
    <w:rsid w:val="00B24C33"/>
    <w:rsid w:val="00B2529F"/>
    <w:rsid w:val="00B26409"/>
    <w:rsid w:val="00B275C5"/>
    <w:rsid w:val="00B31A92"/>
    <w:rsid w:val="00B32B55"/>
    <w:rsid w:val="00B33E9C"/>
    <w:rsid w:val="00B34E9A"/>
    <w:rsid w:val="00B375B6"/>
    <w:rsid w:val="00B404F1"/>
    <w:rsid w:val="00B40C1B"/>
    <w:rsid w:val="00B43C80"/>
    <w:rsid w:val="00B50F1D"/>
    <w:rsid w:val="00B51AE0"/>
    <w:rsid w:val="00B51B89"/>
    <w:rsid w:val="00B52163"/>
    <w:rsid w:val="00B5227F"/>
    <w:rsid w:val="00B5419B"/>
    <w:rsid w:val="00B5605F"/>
    <w:rsid w:val="00B562B0"/>
    <w:rsid w:val="00B568F3"/>
    <w:rsid w:val="00B609C4"/>
    <w:rsid w:val="00B60FDA"/>
    <w:rsid w:val="00B6184D"/>
    <w:rsid w:val="00B61C28"/>
    <w:rsid w:val="00B61EF8"/>
    <w:rsid w:val="00B6290C"/>
    <w:rsid w:val="00B63B37"/>
    <w:rsid w:val="00B64A67"/>
    <w:rsid w:val="00B67553"/>
    <w:rsid w:val="00B703A4"/>
    <w:rsid w:val="00B714F7"/>
    <w:rsid w:val="00B75F89"/>
    <w:rsid w:val="00B7652D"/>
    <w:rsid w:val="00B76DF6"/>
    <w:rsid w:val="00B8166B"/>
    <w:rsid w:val="00B816EF"/>
    <w:rsid w:val="00B827AA"/>
    <w:rsid w:val="00B82E87"/>
    <w:rsid w:val="00B859DE"/>
    <w:rsid w:val="00B935C9"/>
    <w:rsid w:val="00BA0F00"/>
    <w:rsid w:val="00BA2C82"/>
    <w:rsid w:val="00BA5DEC"/>
    <w:rsid w:val="00BA7EE4"/>
    <w:rsid w:val="00BB14C6"/>
    <w:rsid w:val="00BB186C"/>
    <w:rsid w:val="00BB1A93"/>
    <w:rsid w:val="00BB3BF3"/>
    <w:rsid w:val="00BC539F"/>
    <w:rsid w:val="00BC542E"/>
    <w:rsid w:val="00BC6ACB"/>
    <w:rsid w:val="00BC79CA"/>
    <w:rsid w:val="00BD1BB3"/>
    <w:rsid w:val="00BD2A70"/>
    <w:rsid w:val="00BD4B02"/>
    <w:rsid w:val="00BD66D0"/>
    <w:rsid w:val="00BE0813"/>
    <w:rsid w:val="00BE0987"/>
    <w:rsid w:val="00BE0FBE"/>
    <w:rsid w:val="00BE3222"/>
    <w:rsid w:val="00BE4604"/>
    <w:rsid w:val="00BE4AFF"/>
    <w:rsid w:val="00BE507D"/>
    <w:rsid w:val="00BE50F1"/>
    <w:rsid w:val="00BF1CE6"/>
    <w:rsid w:val="00BF3B7A"/>
    <w:rsid w:val="00BF509A"/>
    <w:rsid w:val="00BF79F3"/>
    <w:rsid w:val="00C008D2"/>
    <w:rsid w:val="00C01737"/>
    <w:rsid w:val="00C0191B"/>
    <w:rsid w:val="00C0197A"/>
    <w:rsid w:val="00C03236"/>
    <w:rsid w:val="00C03EB8"/>
    <w:rsid w:val="00C0470C"/>
    <w:rsid w:val="00C04F83"/>
    <w:rsid w:val="00C05F3A"/>
    <w:rsid w:val="00C11A58"/>
    <w:rsid w:val="00C11D25"/>
    <w:rsid w:val="00C1281E"/>
    <w:rsid w:val="00C14055"/>
    <w:rsid w:val="00C15963"/>
    <w:rsid w:val="00C16504"/>
    <w:rsid w:val="00C176DE"/>
    <w:rsid w:val="00C2293A"/>
    <w:rsid w:val="00C22CFC"/>
    <w:rsid w:val="00C2378C"/>
    <w:rsid w:val="00C24C01"/>
    <w:rsid w:val="00C31025"/>
    <w:rsid w:val="00C3656F"/>
    <w:rsid w:val="00C37D10"/>
    <w:rsid w:val="00C41A9A"/>
    <w:rsid w:val="00C41B7E"/>
    <w:rsid w:val="00C44B7A"/>
    <w:rsid w:val="00C46A1C"/>
    <w:rsid w:val="00C471AC"/>
    <w:rsid w:val="00C473C7"/>
    <w:rsid w:val="00C474E2"/>
    <w:rsid w:val="00C47938"/>
    <w:rsid w:val="00C512D0"/>
    <w:rsid w:val="00C52D0A"/>
    <w:rsid w:val="00C52EA9"/>
    <w:rsid w:val="00C53045"/>
    <w:rsid w:val="00C532F1"/>
    <w:rsid w:val="00C5446E"/>
    <w:rsid w:val="00C5468A"/>
    <w:rsid w:val="00C54C85"/>
    <w:rsid w:val="00C641F9"/>
    <w:rsid w:val="00C64EEB"/>
    <w:rsid w:val="00C66D8D"/>
    <w:rsid w:val="00C71B45"/>
    <w:rsid w:val="00C72098"/>
    <w:rsid w:val="00C727D3"/>
    <w:rsid w:val="00C73F46"/>
    <w:rsid w:val="00C76FF6"/>
    <w:rsid w:val="00C811D7"/>
    <w:rsid w:val="00C82528"/>
    <w:rsid w:val="00C82AD5"/>
    <w:rsid w:val="00C8383B"/>
    <w:rsid w:val="00C83B39"/>
    <w:rsid w:val="00C841DB"/>
    <w:rsid w:val="00C85D0B"/>
    <w:rsid w:val="00C87476"/>
    <w:rsid w:val="00C87C35"/>
    <w:rsid w:val="00C90659"/>
    <w:rsid w:val="00C93BE2"/>
    <w:rsid w:val="00C93CCD"/>
    <w:rsid w:val="00C95848"/>
    <w:rsid w:val="00C95B93"/>
    <w:rsid w:val="00C97AA0"/>
    <w:rsid w:val="00CA16BA"/>
    <w:rsid w:val="00CA263B"/>
    <w:rsid w:val="00CA3BF5"/>
    <w:rsid w:val="00CA4CC4"/>
    <w:rsid w:val="00CA54E9"/>
    <w:rsid w:val="00CA5B9F"/>
    <w:rsid w:val="00CA6CB9"/>
    <w:rsid w:val="00CA6EA4"/>
    <w:rsid w:val="00CB0ED4"/>
    <w:rsid w:val="00CB2683"/>
    <w:rsid w:val="00CB4B09"/>
    <w:rsid w:val="00CB6568"/>
    <w:rsid w:val="00CB683F"/>
    <w:rsid w:val="00CC0C74"/>
    <w:rsid w:val="00CC7E56"/>
    <w:rsid w:val="00CD29A7"/>
    <w:rsid w:val="00CD43C2"/>
    <w:rsid w:val="00CD556E"/>
    <w:rsid w:val="00CD694D"/>
    <w:rsid w:val="00CD69CD"/>
    <w:rsid w:val="00CD70B5"/>
    <w:rsid w:val="00CD72A8"/>
    <w:rsid w:val="00CE0C4F"/>
    <w:rsid w:val="00CE12B6"/>
    <w:rsid w:val="00CE49E3"/>
    <w:rsid w:val="00CE54D3"/>
    <w:rsid w:val="00D01897"/>
    <w:rsid w:val="00D038B5"/>
    <w:rsid w:val="00D04CAC"/>
    <w:rsid w:val="00D05347"/>
    <w:rsid w:val="00D1288D"/>
    <w:rsid w:val="00D14250"/>
    <w:rsid w:val="00D243B2"/>
    <w:rsid w:val="00D25CFD"/>
    <w:rsid w:val="00D265B3"/>
    <w:rsid w:val="00D304D9"/>
    <w:rsid w:val="00D30C97"/>
    <w:rsid w:val="00D30CD6"/>
    <w:rsid w:val="00D323DB"/>
    <w:rsid w:val="00D34727"/>
    <w:rsid w:val="00D37182"/>
    <w:rsid w:val="00D41BB2"/>
    <w:rsid w:val="00D43486"/>
    <w:rsid w:val="00D45156"/>
    <w:rsid w:val="00D46967"/>
    <w:rsid w:val="00D471C1"/>
    <w:rsid w:val="00D508E3"/>
    <w:rsid w:val="00D51173"/>
    <w:rsid w:val="00D519CA"/>
    <w:rsid w:val="00D55AC1"/>
    <w:rsid w:val="00D60609"/>
    <w:rsid w:val="00D639C0"/>
    <w:rsid w:val="00D6763F"/>
    <w:rsid w:val="00D70C50"/>
    <w:rsid w:val="00D74559"/>
    <w:rsid w:val="00D76168"/>
    <w:rsid w:val="00D7693F"/>
    <w:rsid w:val="00D80C35"/>
    <w:rsid w:val="00D825E7"/>
    <w:rsid w:val="00D83472"/>
    <w:rsid w:val="00D838DE"/>
    <w:rsid w:val="00D85EBD"/>
    <w:rsid w:val="00D87078"/>
    <w:rsid w:val="00D901AA"/>
    <w:rsid w:val="00D93207"/>
    <w:rsid w:val="00D9338C"/>
    <w:rsid w:val="00D94B6C"/>
    <w:rsid w:val="00D9552B"/>
    <w:rsid w:val="00D97180"/>
    <w:rsid w:val="00D97C54"/>
    <w:rsid w:val="00DA2CDE"/>
    <w:rsid w:val="00DA3E84"/>
    <w:rsid w:val="00DA4721"/>
    <w:rsid w:val="00DA67DB"/>
    <w:rsid w:val="00DA69FC"/>
    <w:rsid w:val="00DB047E"/>
    <w:rsid w:val="00DB12AE"/>
    <w:rsid w:val="00DB13DF"/>
    <w:rsid w:val="00DB2D71"/>
    <w:rsid w:val="00DB31E5"/>
    <w:rsid w:val="00DB3A40"/>
    <w:rsid w:val="00DB3B8E"/>
    <w:rsid w:val="00DB45E3"/>
    <w:rsid w:val="00DB4B4A"/>
    <w:rsid w:val="00DB5AA5"/>
    <w:rsid w:val="00DB6B18"/>
    <w:rsid w:val="00DB794A"/>
    <w:rsid w:val="00DC3D4C"/>
    <w:rsid w:val="00DC4D77"/>
    <w:rsid w:val="00DC59FC"/>
    <w:rsid w:val="00DD626C"/>
    <w:rsid w:val="00DD645F"/>
    <w:rsid w:val="00DE130A"/>
    <w:rsid w:val="00DE30C8"/>
    <w:rsid w:val="00DE37FA"/>
    <w:rsid w:val="00DE4A03"/>
    <w:rsid w:val="00DE57D9"/>
    <w:rsid w:val="00DF149C"/>
    <w:rsid w:val="00DF299C"/>
    <w:rsid w:val="00DF29F1"/>
    <w:rsid w:val="00DF308A"/>
    <w:rsid w:val="00DF311B"/>
    <w:rsid w:val="00DF319B"/>
    <w:rsid w:val="00DF4B99"/>
    <w:rsid w:val="00DF58B5"/>
    <w:rsid w:val="00DF63F3"/>
    <w:rsid w:val="00DF7743"/>
    <w:rsid w:val="00E018A1"/>
    <w:rsid w:val="00E046F1"/>
    <w:rsid w:val="00E05DF0"/>
    <w:rsid w:val="00E06797"/>
    <w:rsid w:val="00E1121B"/>
    <w:rsid w:val="00E142E8"/>
    <w:rsid w:val="00E16D43"/>
    <w:rsid w:val="00E17137"/>
    <w:rsid w:val="00E21A2C"/>
    <w:rsid w:val="00E2657B"/>
    <w:rsid w:val="00E268FD"/>
    <w:rsid w:val="00E270F8"/>
    <w:rsid w:val="00E27C49"/>
    <w:rsid w:val="00E30AB2"/>
    <w:rsid w:val="00E31EBB"/>
    <w:rsid w:val="00E328D3"/>
    <w:rsid w:val="00E32DD7"/>
    <w:rsid w:val="00E36617"/>
    <w:rsid w:val="00E369B6"/>
    <w:rsid w:val="00E37D0B"/>
    <w:rsid w:val="00E4006B"/>
    <w:rsid w:val="00E40BF3"/>
    <w:rsid w:val="00E42794"/>
    <w:rsid w:val="00E43F0A"/>
    <w:rsid w:val="00E464B3"/>
    <w:rsid w:val="00E46972"/>
    <w:rsid w:val="00E46B19"/>
    <w:rsid w:val="00E473A7"/>
    <w:rsid w:val="00E47B6E"/>
    <w:rsid w:val="00E50707"/>
    <w:rsid w:val="00E51FA9"/>
    <w:rsid w:val="00E52C78"/>
    <w:rsid w:val="00E5428A"/>
    <w:rsid w:val="00E546F6"/>
    <w:rsid w:val="00E55411"/>
    <w:rsid w:val="00E578EF"/>
    <w:rsid w:val="00E61318"/>
    <w:rsid w:val="00E61625"/>
    <w:rsid w:val="00E63E67"/>
    <w:rsid w:val="00E64946"/>
    <w:rsid w:val="00E65A1F"/>
    <w:rsid w:val="00E66BCB"/>
    <w:rsid w:val="00E738C9"/>
    <w:rsid w:val="00E74E1C"/>
    <w:rsid w:val="00E7583D"/>
    <w:rsid w:val="00E767D2"/>
    <w:rsid w:val="00E80AA5"/>
    <w:rsid w:val="00E81C17"/>
    <w:rsid w:val="00E81D1B"/>
    <w:rsid w:val="00E823D1"/>
    <w:rsid w:val="00E83157"/>
    <w:rsid w:val="00E87A81"/>
    <w:rsid w:val="00E90B18"/>
    <w:rsid w:val="00E915A7"/>
    <w:rsid w:val="00E92B5B"/>
    <w:rsid w:val="00E93993"/>
    <w:rsid w:val="00E96B42"/>
    <w:rsid w:val="00E97A8D"/>
    <w:rsid w:val="00EA0E7C"/>
    <w:rsid w:val="00EA11E8"/>
    <w:rsid w:val="00EA430C"/>
    <w:rsid w:val="00EA5C4C"/>
    <w:rsid w:val="00EB13AB"/>
    <w:rsid w:val="00EB3085"/>
    <w:rsid w:val="00EB3E05"/>
    <w:rsid w:val="00EB40F0"/>
    <w:rsid w:val="00EB4314"/>
    <w:rsid w:val="00EB4566"/>
    <w:rsid w:val="00EB614A"/>
    <w:rsid w:val="00EB6A66"/>
    <w:rsid w:val="00EB775B"/>
    <w:rsid w:val="00EC11AD"/>
    <w:rsid w:val="00EC183A"/>
    <w:rsid w:val="00EC2C03"/>
    <w:rsid w:val="00EC3322"/>
    <w:rsid w:val="00EC3C5B"/>
    <w:rsid w:val="00EC4CED"/>
    <w:rsid w:val="00EC4FD3"/>
    <w:rsid w:val="00EC6F76"/>
    <w:rsid w:val="00EC7DE8"/>
    <w:rsid w:val="00ED00B5"/>
    <w:rsid w:val="00ED0EDB"/>
    <w:rsid w:val="00ED42E3"/>
    <w:rsid w:val="00ED4F93"/>
    <w:rsid w:val="00ED5E90"/>
    <w:rsid w:val="00EE0567"/>
    <w:rsid w:val="00EE2F28"/>
    <w:rsid w:val="00EE3FA2"/>
    <w:rsid w:val="00EE424C"/>
    <w:rsid w:val="00EE5B63"/>
    <w:rsid w:val="00EE7079"/>
    <w:rsid w:val="00EE76E8"/>
    <w:rsid w:val="00EE7931"/>
    <w:rsid w:val="00EF04D5"/>
    <w:rsid w:val="00EF1004"/>
    <w:rsid w:val="00EF7B7C"/>
    <w:rsid w:val="00F037C6"/>
    <w:rsid w:val="00F05756"/>
    <w:rsid w:val="00F0751F"/>
    <w:rsid w:val="00F07962"/>
    <w:rsid w:val="00F1168B"/>
    <w:rsid w:val="00F11899"/>
    <w:rsid w:val="00F134CB"/>
    <w:rsid w:val="00F140F8"/>
    <w:rsid w:val="00F174F7"/>
    <w:rsid w:val="00F17D72"/>
    <w:rsid w:val="00F2027D"/>
    <w:rsid w:val="00F20F02"/>
    <w:rsid w:val="00F214B9"/>
    <w:rsid w:val="00F217A7"/>
    <w:rsid w:val="00F23262"/>
    <w:rsid w:val="00F23425"/>
    <w:rsid w:val="00F24FAA"/>
    <w:rsid w:val="00F2505E"/>
    <w:rsid w:val="00F30BC3"/>
    <w:rsid w:val="00F35C09"/>
    <w:rsid w:val="00F36349"/>
    <w:rsid w:val="00F3685E"/>
    <w:rsid w:val="00F37D1A"/>
    <w:rsid w:val="00F4074D"/>
    <w:rsid w:val="00F41327"/>
    <w:rsid w:val="00F41F86"/>
    <w:rsid w:val="00F420FA"/>
    <w:rsid w:val="00F4330F"/>
    <w:rsid w:val="00F47611"/>
    <w:rsid w:val="00F47814"/>
    <w:rsid w:val="00F50271"/>
    <w:rsid w:val="00F513E1"/>
    <w:rsid w:val="00F515BD"/>
    <w:rsid w:val="00F52676"/>
    <w:rsid w:val="00F52D27"/>
    <w:rsid w:val="00F55A00"/>
    <w:rsid w:val="00F565C7"/>
    <w:rsid w:val="00F57AD9"/>
    <w:rsid w:val="00F64DEE"/>
    <w:rsid w:val="00F64E09"/>
    <w:rsid w:val="00F673E7"/>
    <w:rsid w:val="00F709E7"/>
    <w:rsid w:val="00F70B09"/>
    <w:rsid w:val="00F70D24"/>
    <w:rsid w:val="00F73F77"/>
    <w:rsid w:val="00F74F7B"/>
    <w:rsid w:val="00F75447"/>
    <w:rsid w:val="00F85EDE"/>
    <w:rsid w:val="00F878AD"/>
    <w:rsid w:val="00F9308F"/>
    <w:rsid w:val="00F96018"/>
    <w:rsid w:val="00F97321"/>
    <w:rsid w:val="00FA5FC5"/>
    <w:rsid w:val="00FA7ABA"/>
    <w:rsid w:val="00FB0993"/>
    <w:rsid w:val="00FB113D"/>
    <w:rsid w:val="00FB4192"/>
    <w:rsid w:val="00FB7430"/>
    <w:rsid w:val="00FC2058"/>
    <w:rsid w:val="00FD1651"/>
    <w:rsid w:val="00FD468B"/>
    <w:rsid w:val="00FE0384"/>
    <w:rsid w:val="00FE1267"/>
    <w:rsid w:val="00FE2CD9"/>
    <w:rsid w:val="00FE4025"/>
    <w:rsid w:val="00FE6175"/>
    <w:rsid w:val="00FF0A03"/>
    <w:rsid w:val="00FF0F76"/>
    <w:rsid w:val="00FF2CBB"/>
    <w:rsid w:val="00FF5448"/>
    <w:rsid w:val="00FF5967"/>
    <w:rsid w:val="00FF6B72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060EB0"/>
  <w15:docId w15:val="{F7AA0F5F-D24E-41BB-AEB7-C8BEDA5A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525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9"/>
    <w:unhideWhenUsed/>
    <w:qFormat/>
    <w:locked/>
    <w:rsid w:val="00EB775B"/>
    <w:pPr>
      <w:widowControl w:val="0"/>
      <w:autoSpaceDE w:val="0"/>
      <w:autoSpaceDN w:val="0"/>
      <w:spacing w:after="0" w:line="240" w:lineRule="auto"/>
      <w:ind w:left="114"/>
      <w:outlineLvl w:val="1"/>
    </w:pPr>
    <w:rPr>
      <w:rFonts w:ascii="Times New Roman" w:hAnsi="Times New Roman"/>
      <w:i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C2058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1968CC"/>
    <w:rPr>
      <w:color w:val="0000FF"/>
      <w:u w:val="single"/>
    </w:rPr>
  </w:style>
  <w:style w:type="paragraph" w:styleId="Revision">
    <w:name w:val="Revision"/>
    <w:hidden/>
    <w:uiPriority w:val="99"/>
    <w:semiHidden/>
    <w:rsid w:val="00065A10"/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577C0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577C0C"/>
    <w:rPr>
      <w:rFonts w:ascii="Times New Roman" w:hAnsi="Times New Roman"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rsid w:val="00EB775B"/>
    <w:rPr>
      <w:rFonts w:ascii="Times New Roman" w:hAnsi="Times New Roman"/>
      <w:i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2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Financial Literacy</vt:lpstr>
    </vt:vector>
  </TitlesOfParts>
  <Company>Texas Instruments Incorporated</Company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Financial Literacy</dc:title>
  <dc:subject/>
  <dc:creator>Texas Instruments</dc:creator>
  <cp:keywords/>
  <cp:lastModifiedBy>Betty Gasque</cp:lastModifiedBy>
  <cp:revision>10</cp:revision>
  <cp:lastPrinted>2022-08-22T16:34:00Z</cp:lastPrinted>
  <dcterms:created xsi:type="dcterms:W3CDTF">2024-02-10T18:42:00Z</dcterms:created>
  <dcterms:modified xsi:type="dcterms:W3CDTF">2024-02-10T19:28:00Z</dcterms:modified>
</cp:coreProperties>
</file>